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0" w:type="dxa"/>
        <w:tblInd w:w="2" w:type="dxa"/>
        <w:tblLayout w:type="fixed"/>
        <w:tblLook w:val="0000"/>
      </w:tblPr>
      <w:tblGrid>
        <w:gridCol w:w="4926"/>
        <w:gridCol w:w="4394"/>
      </w:tblGrid>
      <w:tr w:rsidR="00D64C6A" w:rsidRPr="00051647" w:rsidTr="00F97FEB">
        <w:tc>
          <w:tcPr>
            <w:tcW w:w="4926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818" w:type="dxa"/>
              <w:tblLayout w:type="fixed"/>
              <w:tblLook w:val="0000"/>
            </w:tblPr>
            <w:tblGrid>
              <w:gridCol w:w="1800"/>
              <w:gridCol w:w="468"/>
              <w:gridCol w:w="2550"/>
            </w:tblGrid>
            <w:tr w:rsidR="00E0100A" w:rsidRPr="00051647" w:rsidTr="004A076E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9E602F" w:rsidP="003C56C1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3C56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3C56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3C56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auto"/>
                  </w:tcBorders>
                </w:tcPr>
                <w:p w:rsidR="00E0100A" w:rsidRPr="00051647" w:rsidRDefault="003C56C1" w:rsidP="003C56C1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818" w:type="dxa"/>
              <w:tblLayout w:type="fixed"/>
              <w:tblLook w:val="0000"/>
            </w:tblPr>
            <w:tblGrid>
              <w:gridCol w:w="4818"/>
            </w:tblGrid>
            <w:tr w:rsidR="00E0100A" w:rsidRPr="00051647" w:rsidTr="004A076E">
              <w:trPr>
                <w:trHeight w:val="80"/>
              </w:trPr>
              <w:tc>
                <w:tcPr>
                  <w:tcW w:w="4818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051647" w:rsidTr="004A076E">
              <w:trPr>
                <w:trHeight w:val="333"/>
              </w:trPr>
              <w:tc>
                <w:tcPr>
                  <w:tcW w:w="4818" w:type="dxa"/>
                </w:tcPr>
                <w:p w:rsidR="00D64C6A" w:rsidRPr="00051647" w:rsidRDefault="00F733DE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733DE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205.65pt;margin-top:15.9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F733DE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64C6A" w:rsidRPr="00051647" w:rsidRDefault="00D64C6A" w:rsidP="004A076E">
            <w:pPr>
              <w:spacing w:after="0" w:line="240" w:lineRule="auto"/>
              <w:ind w:left="-108" w:hanging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B94015">
        <w:trPr>
          <w:trHeight w:val="2172"/>
        </w:trPr>
        <w:tc>
          <w:tcPr>
            <w:tcW w:w="4926" w:type="dxa"/>
          </w:tcPr>
          <w:p w:rsidR="004A076E" w:rsidRPr="004A076E" w:rsidRDefault="004A076E" w:rsidP="004A0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76E">
              <w:rPr>
                <w:rFonts w:ascii="Times New Roman" w:hAnsi="Times New Roman" w:cs="Times New Roman"/>
                <w:sz w:val="28"/>
              </w:rPr>
              <w:t>Об утверждении плана мероприятий</w:t>
            </w:r>
          </w:p>
          <w:p w:rsidR="004A076E" w:rsidRDefault="004A076E" w:rsidP="004A0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4A076E">
              <w:rPr>
                <w:rFonts w:ascii="Times New Roman" w:hAnsi="Times New Roman" w:cs="Times New Roman"/>
                <w:sz w:val="28"/>
              </w:rPr>
              <w:t>по консолидации бюджетных средств</w:t>
            </w:r>
          </w:p>
          <w:p w:rsidR="004A076E" w:rsidRPr="004A076E" w:rsidRDefault="009E602F" w:rsidP="004A0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целях оздоровления муниципальных финансов </w:t>
            </w:r>
            <w:r w:rsidR="004A076E" w:rsidRPr="004A076E">
              <w:rPr>
                <w:rFonts w:ascii="Times New Roman" w:hAnsi="Times New Roman" w:cs="Times New Roman"/>
                <w:sz w:val="28"/>
              </w:rPr>
              <w:t xml:space="preserve">муниципального образования </w:t>
            </w:r>
            <w:proofErr w:type="spellStart"/>
            <w:r w:rsidR="005C0FBB">
              <w:rPr>
                <w:rFonts w:ascii="Times New Roman" w:hAnsi="Times New Roman" w:cs="Times New Roman"/>
                <w:sz w:val="28"/>
              </w:rPr>
              <w:t>Ташлинский</w:t>
            </w:r>
            <w:proofErr w:type="spellEnd"/>
            <w:r w:rsidR="004A076E" w:rsidRPr="004A076E">
              <w:rPr>
                <w:rFonts w:ascii="Times New Roman" w:hAnsi="Times New Roman" w:cs="Times New Roman"/>
                <w:sz w:val="28"/>
              </w:rPr>
              <w:t xml:space="preserve"> сельсовет </w:t>
            </w:r>
            <w:proofErr w:type="spellStart"/>
            <w:r w:rsidR="004A076E" w:rsidRPr="004A076E">
              <w:rPr>
                <w:rFonts w:ascii="Times New Roman" w:hAnsi="Times New Roman" w:cs="Times New Roman"/>
                <w:sz w:val="28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A076E" w:rsidRPr="004A076E">
              <w:rPr>
                <w:rFonts w:ascii="Times New Roman" w:hAnsi="Times New Roman" w:cs="Times New Roman"/>
                <w:sz w:val="28"/>
              </w:rPr>
              <w:t>района Оренбургской области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A076E" w:rsidRPr="004A076E">
              <w:rPr>
                <w:rFonts w:ascii="Times New Roman" w:hAnsi="Times New Roman" w:cs="Times New Roman"/>
                <w:sz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</w:rPr>
              <w:t>2023</w:t>
            </w:r>
            <w:r w:rsidR="004A076E" w:rsidRPr="004A076E">
              <w:rPr>
                <w:rFonts w:ascii="Times New Roman" w:hAnsi="Times New Roman" w:cs="Times New Roman"/>
                <w:sz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="004A076E" w:rsidRPr="004A076E">
              <w:rPr>
                <w:rFonts w:ascii="Times New Roman" w:hAnsi="Times New Roman" w:cs="Times New Roman"/>
                <w:sz w:val="28"/>
              </w:rPr>
              <w:t xml:space="preserve">  годы</w:t>
            </w:r>
          </w:p>
          <w:p w:rsidR="00E0100A" w:rsidRPr="00051647" w:rsidRDefault="00E0100A" w:rsidP="00E0100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D64C6A" w:rsidRPr="00051647" w:rsidRDefault="00D64C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076E" w:rsidRPr="004A076E" w:rsidRDefault="009E602F" w:rsidP="009E60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E602F">
        <w:rPr>
          <w:rFonts w:ascii="Times New Roman" w:hAnsi="Times New Roman" w:cs="Times New Roman"/>
          <w:sz w:val="28"/>
        </w:rPr>
        <w:t>В целях обеспечения устойчивости бюджетной системы</w:t>
      </w:r>
      <w:r>
        <w:rPr>
          <w:rFonts w:ascii="Times New Roman" w:hAnsi="Times New Roman" w:cs="Times New Roman"/>
          <w:sz w:val="28"/>
        </w:rPr>
        <w:t xml:space="preserve"> </w:t>
      </w:r>
      <w:r w:rsidRPr="009E602F">
        <w:rPr>
          <w:rFonts w:ascii="Times New Roman" w:hAnsi="Times New Roman" w:cs="Times New Roman"/>
          <w:sz w:val="28"/>
        </w:rPr>
        <w:t>муниципального образования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4A076E">
        <w:rPr>
          <w:rFonts w:ascii="Times New Roman" w:hAnsi="Times New Roman" w:cs="Times New Roman"/>
          <w:sz w:val="28"/>
        </w:rPr>
        <w:t>Ташлинский</w:t>
      </w:r>
      <w:proofErr w:type="spellEnd"/>
      <w:r w:rsidR="004A076E" w:rsidRPr="004A076E">
        <w:rPr>
          <w:rFonts w:ascii="Times New Roman" w:hAnsi="Times New Roman" w:cs="Times New Roman"/>
          <w:sz w:val="28"/>
        </w:rPr>
        <w:t xml:space="preserve"> сельсовет </w:t>
      </w:r>
      <w:proofErr w:type="spellStart"/>
      <w:r w:rsidR="004A076E" w:rsidRPr="004A076E">
        <w:rPr>
          <w:rFonts w:ascii="Times New Roman" w:hAnsi="Times New Roman" w:cs="Times New Roman"/>
          <w:sz w:val="28"/>
        </w:rPr>
        <w:t>Ташлинского</w:t>
      </w:r>
      <w:proofErr w:type="spellEnd"/>
      <w:r w:rsidR="004A076E" w:rsidRPr="004A076E">
        <w:rPr>
          <w:rFonts w:ascii="Times New Roman" w:hAnsi="Times New Roman" w:cs="Times New Roman"/>
          <w:sz w:val="28"/>
        </w:rPr>
        <w:t xml:space="preserve"> района Оренбургской области</w:t>
      </w:r>
      <w:proofErr w:type="gramStart"/>
      <w:r w:rsidR="004A076E" w:rsidRPr="004A076E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0D41D1" w:rsidRDefault="004A076E" w:rsidP="000D41D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A076E">
        <w:rPr>
          <w:rFonts w:ascii="Times New Roman" w:hAnsi="Times New Roman" w:cs="Times New Roman"/>
          <w:sz w:val="28"/>
        </w:rPr>
        <w:t>1. Утвердить план мероприятий по консолидации бюджетных сре</w:t>
      </w:r>
      <w:proofErr w:type="gramStart"/>
      <w:r w:rsidRPr="004A076E">
        <w:rPr>
          <w:rFonts w:ascii="Times New Roman" w:hAnsi="Times New Roman" w:cs="Times New Roman"/>
          <w:sz w:val="28"/>
        </w:rPr>
        <w:t xml:space="preserve">дств </w:t>
      </w:r>
      <w:r w:rsidR="009E602F">
        <w:rPr>
          <w:rFonts w:ascii="Times New Roman" w:hAnsi="Times New Roman" w:cs="Times New Roman"/>
          <w:sz w:val="28"/>
        </w:rPr>
        <w:t>в ц</w:t>
      </w:r>
      <w:proofErr w:type="gramEnd"/>
      <w:r w:rsidR="009E602F">
        <w:rPr>
          <w:rFonts w:ascii="Times New Roman" w:hAnsi="Times New Roman" w:cs="Times New Roman"/>
          <w:sz w:val="28"/>
        </w:rPr>
        <w:t xml:space="preserve">елях оздоровления муниципальных финансов </w:t>
      </w:r>
      <w:r w:rsidRPr="004A076E">
        <w:rPr>
          <w:rFonts w:ascii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="009E602F">
        <w:rPr>
          <w:rFonts w:ascii="Times New Roman" w:hAnsi="Times New Roman" w:cs="Times New Roman"/>
          <w:sz w:val="28"/>
        </w:rPr>
        <w:t>Ташлинский</w:t>
      </w:r>
      <w:proofErr w:type="spellEnd"/>
      <w:r w:rsidR="009E602F" w:rsidRPr="004A076E">
        <w:rPr>
          <w:rFonts w:ascii="Times New Roman" w:hAnsi="Times New Roman" w:cs="Times New Roman"/>
          <w:sz w:val="28"/>
        </w:rPr>
        <w:t xml:space="preserve"> сельсовет </w:t>
      </w:r>
      <w:proofErr w:type="spellStart"/>
      <w:r w:rsidR="009E602F" w:rsidRPr="004A076E">
        <w:rPr>
          <w:rFonts w:ascii="Times New Roman" w:hAnsi="Times New Roman" w:cs="Times New Roman"/>
          <w:sz w:val="28"/>
        </w:rPr>
        <w:t>Ташлинского</w:t>
      </w:r>
      <w:proofErr w:type="spellEnd"/>
      <w:r w:rsidR="009E602F" w:rsidRPr="004A076E">
        <w:rPr>
          <w:rFonts w:ascii="Times New Roman" w:hAnsi="Times New Roman" w:cs="Times New Roman"/>
          <w:sz w:val="28"/>
        </w:rPr>
        <w:t xml:space="preserve"> района Оренбургской области</w:t>
      </w:r>
      <w:r w:rsidR="009E602F">
        <w:rPr>
          <w:rFonts w:ascii="Times New Roman" w:hAnsi="Times New Roman" w:cs="Times New Roman"/>
          <w:sz w:val="28"/>
        </w:rPr>
        <w:t xml:space="preserve"> </w:t>
      </w:r>
      <w:r w:rsidRPr="004A076E">
        <w:rPr>
          <w:rFonts w:ascii="Times New Roman" w:hAnsi="Times New Roman" w:cs="Times New Roman"/>
          <w:sz w:val="28"/>
        </w:rPr>
        <w:t xml:space="preserve"> на</w:t>
      </w:r>
      <w:r>
        <w:rPr>
          <w:rFonts w:ascii="Times New Roman" w:hAnsi="Times New Roman" w:cs="Times New Roman"/>
          <w:sz w:val="28"/>
        </w:rPr>
        <w:t xml:space="preserve"> 202</w:t>
      </w:r>
      <w:r w:rsidR="009E602F">
        <w:rPr>
          <w:rFonts w:ascii="Times New Roman" w:hAnsi="Times New Roman" w:cs="Times New Roman"/>
          <w:sz w:val="28"/>
        </w:rPr>
        <w:t>3</w:t>
      </w:r>
      <w:r w:rsidRPr="004A076E">
        <w:rPr>
          <w:rFonts w:ascii="Times New Roman" w:hAnsi="Times New Roman" w:cs="Times New Roman"/>
          <w:sz w:val="28"/>
        </w:rPr>
        <w:t xml:space="preserve"> – 202</w:t>
      </w:r>
      <w:r w:rsidR="009E602F">
        <w:rPr>
          <w:rFonts w:ascii="Times New Roman" w:hAnsi="Times New Roman" w:cs="Times New Roman"/>
          <w:sz w:val="28"/>
        </w:rPr>
        <w:t>5</w:t>
      </w:r>
      <w:r w:rsidRPr="004A076E">
        <w:rPr>
          <w:rFonts w:ascii="Times New Roman" w:hAnsi="Times New Roman" w:cs="Times New Roman"/>
          <w:sz w:val="28"/>
        </w:rPr>
        <w:t xml:space="preserve">  годы согласно приложению.</w:t>
      </w:r>
    </w:p>
    <w:p w:rsidR="00843FED" w:rsidRDefault="000D41D1" w:rsidP="000D41D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Признать утратившим силу постановление от 22.01.2020г № 03-п </w:t>
      </w:r>
      <w:r w:rsidR="004A076E" w:rsidRPr="004A076E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«</w:t>
      </w:r>
      <w:proofErr w:type="gramStart"/>
      <w:r>
        <w:rPr>
          <w:rFonts w:ascii="Times New Roman" w:hAnsi="Times New Roman" w:cs="Times New Roman"/>
          <w:sz w:val="28"/>
        </w:rPr>
        <w:t>Об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утверждению</w:t>
      </w:r>
      <w:proofErr w:type="gramEnd"/>
      <w:r w:rsidRPr="004A076E">
        <w:rPr>
          <w:rFonts w:ascii="Times New Roman" w:hAnsi="Times New Roman" w:cs="Times New Roman"/>
          <w:sz w:val="28"/>
        </w:rPr>
        <w:t xml:space="preserve"> план</w:t>
      </w:r>
      <w:r>
        <w:rPr>
          <w:rFonts w:ascii="Times New Roman" w:hAnsi="Times New Roman" w:cs="Times New Roman"/>
          <w:sz w:val="28"/>
        </w:rPr>
        <w:t>а</w:t>
      </w:r>
      <w:r w:rsidRPr="004A076E">
        <w:rPr>
          <w:rFonts w:ascii="Times New Roman" w:hAnsi="Times New Roman" w:cs="Times New Roman"/>
          <w:sz w:val="28"/>
        </w:rPr>
        <w:t xml:space="preserve"> мероприятий по консолидации бюджетных средств муниципального образования  на</w:t>
      </w:r>
      <w:r>
        <w:rPr>
          <w:rFonts w:ascii="Times New Roman" w:hAnsi="Times New Roman" w:cs="Times New Roman"/>
          <w:sz w:val="28"/>
        </w:rPr>
        <w:t xml:space="preserve"> 2020</w:t>
      </w:r>
      <w:r w:rsidRPr="004A076E">
        <w:rPr>
          <w:rFonts w:ascii="Times New Roman" w:hAnsi="Times New Roman" w:cs="Times New Roman"/>
          <w:sz w:val="28"/>
        </w:rPr>
        <w:t>–202</w:t>
      </w:r>
      <w:r>
        <w:rPr>
          <w:rFonts w:ascii="Times New Roman" w:hAnsi="Times New Roman" w:cs="Times New Roman"/>
          <w:sz w:val="28"/>
        </w:rPr>
        <w:t>2</w:t>
      </w:r>
      <w:r w:rsidRPr="004A076E">
        <w:rPr>
          <w:rFonts w:ascii="Times New Roman" w:hAnsi="Times New Roman" w:cs="Times New Roman"/>
          <w:sz w:val="28"/>
        </w:rPr>
        <w:t xml:space="preserve">  годы</w:t>
      </w:r>
      <w:r>
        <w:rPr>
          <w:rFonts w:ascii="Times New Roman" w:hAnsi="Times New Roman" w:cs="Times New Roman"/>
          <w:sz w:val="28"/>
        </w:rPr>
        <w:t xml:space="preserve">», постановление от </w:t>
      </w:r>
      <w:r w:rsidR="00843FED">
        <w:rPr>
          <w:rFonts w:ascii="Times New Roman" w:hAnsi="Times New Roman" w:cs="Times New Roman"/>
          <w:sz w:val="28"/>
        </w:rPr>
        <w:t>02.03.2021г № 52-п «О внесении изменений и дополнений в постановление от 22.01.2020г № 03-п «Об утверждении</w:t>
      </w:r>
      <w:r w:rsidR="00843FED" w:rsidRPr="004A076E">
        <w:rPr>
          <w:rFonts w:ascii="Times New Roman" w:hAnsi="Times New Roman" w:cs="Times New Roman"/>
          <w:sz w:val="28"/>
        </w:rPr>
        <w:t xml:space="preserve"> план</w:t>
      </w:r>
      <w:r w:rsidR="00843FED">
        <w:rPr>
          <w:rFonts w:ascii="Times New Roman" w:hAnsi="Times New Roman" w:cs="Times New Roman"/>
          <w:sz w:val="28"/>
        </w:rPr>
        <w:t>а</w:t>
      </w:r>
      <w:r w:rsidR="00843FED" w:rsidRPr="004A076E">
        <w:rPr>
          <w:rFonts w:ascii="Times New Roman" w:hAnsi="Times New Roman" w:cs="Times New Roman"/>
          <w:sz w:val="28"/>
        </w:rPr>
        <w:t xml:space="preserve"> мероприятий по консолидации бюджетных средств муниципального образования  на</w:t>
      </w:r>
      <w:r w:rsidR="00843FED">
        <w:rPr>
          <w:rFonts w:ascii="Times New Roman" w:hAnsi="Times New Roman" w:cs="Times New Roman"/>
          <w:sz w:val="28"/>
        </w:rPr>
        <w:t xml:space="preserve"> 2020</w:t>
      </w:r>
      <w:r w:rsidR="00843FED" w:rsidRPr="004A076E">
        <w:rPr>
          <w:rFonts w:ascii="Times New Roman" w:hAnsi="Times New Roman" w:cs="Times New Roman"/>
          <w:sz w:val="28"/>
        </w:rPr>
        <w:t>–202</w:t>
      </w:r>
      <w:r w:rsidR="00843FED">
        <w:rPr>
          <w:rFonts w:ascii="Times New Roman" w:hAnsi="Times New Roman" w:cs="Times New Roman"/>
          <w:sz w:val="28"/>
        </w:rPr>
        <w:t>2</w:t>
      </w:r>
      <w:r w:rsidR="00843FED" w:rsidRPr="004A076E">
        <w:rPr>
          <w:rFonts w:ascii="Times New Roman" w:hAnsi="Times New Roman" w:cs="Times New Roman"/>
          <w:sz w:val="28"/>
        </w:rPr>
        <w:t xml:space="preserve">  годы</w:t>
      </w:r>
      <w:r w:rsidR="00843FED">
        <w:rPr>
          <w:rFonts w:ascii="Times New Roman" w:hAnsi="Times New Roman" w:cs="Times New Roman"/>
          <w:sz w:val="28"/>
        </w:rPr>
        <w:t>».</w:t>
      </w:r>
    </w:p>
    <w:p w:rsidR="004A076E" w:rsidRPr="004A076E" w:rsidRDefault="00843FED" w:rsidP="004A076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4C5CB5">
        <w:rPr>
          <w:rFonts w:ascii="Times New Roman" w:hAnsi="Times New Roman" w:cs="Times New Roman"/>
          <w:sz w:val="28"/>
        </w:rPr>
        <w:t xml:space="preserve"> </w:t>
      </w:r>
      <w:proofErr w:type="gramStart"/>
      <w:r w:rsidR="004A076E" w:rsidRPr="004A076E">
        <w:rPr>
          <w:rFonts w:ascii="Times New Roman" w:hAnsi="Times New Roman" w:cs="Times New Roman"/>
          <w:sz w:val="28"/>
        </w:rPr>
        <w:t>Контроль за</w:t>
      </w:r>
      <w:proofErr w:type="gramEnd"/>
      <w:r w:rsidR="004A076E" w:rsidRPr="004A076E">
        <w:rPr>
          <w:rFonts w:ascii="Times New Roman" w:hAnsi="Times New Roman" w:cs="Times New Roman"/>
          <w:sz w:val="28"/>
        </w:rPr>
        <w:t xml:space="preserve"> исполнением настоящего постановления  возложить на </w:t>
      </w:r>
      <w:r w:rsidR="004A076E">
        <w:rPr>
          <w:rFonts w:ascii="Times New Roman" w:hAnsi="Times New Roman" w:cs="Times New Roman"/>
          <w:sz w:val="28"/>
        </w:rPr>
        <w:t xml:space="preserve">заместителя главы администрации </w:t>
      </w:r>
      <w:r w:rsidR="00F97FEB">
        <w:rPr>
          <w:rFonts w:ascii="Times New Roman" w:hAnsi="Times New Roman" w:cs="Times New Roman"/>
          <w:sz w:val="28"/>
        </w:rPr>
        <w:t xml:space="preserve">по социальным вопросам муниципального образования </w:t>
      </w:r>
      <w:proofErr w:type="spellStart"/>
      <w:r w:rsidR="00F97FEB">
        <w:rPr>
          <w:rFonts w:ascii="Times New Roman" w:hAnsi="Times New Roman" w:cs="Times New Roman"/>
          <w:sz w:val="28"/>
        </w:rPr>
        <w:t>Ташлинский</w:t>
      </w:r>
      <w:proofErr w:type="spellEnd"/>
      <w:r w:rsidR="00F97FEB">
        <w:rPr>
          <w:rFonts w:ascii="Times New Roman" w:hAnsi="Times New Roman" w:cs="Times New Roman"/>
          <w:sz w:val="28"/>
        </w:rPr>
        <w:t xml:space="preserve"> сельсовет </w:t>
      </w:r>
      <w:proofErr w:type="spellStart"/>
      <w:r w:rsidR="00F97FEB">
        <w:rPr>
          <w:rFonts w:ascii="Times New Roman" w:hAnsi="Times New Roman" w:cs="Times New Roman"/>
          <w:sz w:val="28"/>
        </w:rPr>
        <w:t>Ташлинского</w:t>
      </w:r>
      <w:proofErr w:type="spellEnd"/>
      <w:r w:rsidR="00F97FEB">
        <w:rPr>
          <w:rFonts w:ascii="Times New Roman" w:hAnsi="Times New Roman" w:cs="Times New Roman"/>
          <w:sz w:val="28"/>
        </w:rPr>
        <w:t xml:space="preserve"> района Оренбургской области Сорокину Е.Н.</w:t>
      </w:r>
      <w:r w:rsidR="004A076E" w:rsidRPr="004A076E">
        <w:rPr>
          <w:rFonts w:ascii="Times New Roman" w:hAnsi="Times New Roman" w:cs="Times New Roman"/>
          <w:sz w:val="28"/>
        </w:rPr>
        <w:t xml:space="preserve">  </w:t>
      </w:r>
    </w:p>
    <w:p w:rsidR="004A076E" w:rsidRPr="004A076E" w:rsidRDefault="004C5CB5" w:rsidP="004A076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4A076E" w:rsidRPr="004A076E">
        <w:rPr>
          <w:rFonts w:ascii="Times New Roman" w:hAnsi="Times New Roman" w:cs="Times New Roman"/>
          <w:sz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</w:rPr>
        <w:t xml:space="preserve">с момента подписания.  </w:t>
      </w:r>
    </w:p>
    <w:p w:rsidR="004A076E" w:rsidRDefault="004A076E" w:rsidP="004A076E">
      <w:pPr>
        <w:pStyle w:val="ConsPlusNormal"/>
        <w:jc w:val="both"/>
        <w:rPr>
          <w:sz w:val="28"/>
        </w:rPr>
      </w:pPr>
    </w:p>
    <w:p w:rsidR="00D64C6A" w:rsidRPr="00051647" w:rsidRDefault="00D64C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C6A" w:rsidRDefault="00D64C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1647">
        <w:rPr>
          <w:rFonts w:ascii="Times New Roman" w:hAnsi="Times New Roman" w:cs="Times New Roman"/>
          <w:sz w:val="28"/>
          <w:szCs w:val="28"/>
        </w:rPr>
        <w:t>Глава ад</w:t>
      </w:r>
      <w:r w:rsidR="004A076E">
        <w:rPr>
          <w:rFonts w:ascii="Times New Roman" w:hAnsi="Times New Roman" w:cs="Times New Roman"/>
          <w:sz w:val="28"/>
          <w:szCs w:val="28"/>
        </w:rPr>
        <w:t>министрации сельсовета</w:t>
      </w:r>
      <w:r w:rsidR="004A076E">
        <w:rPr>
          <w:rFonts w:ascii="Times New Roman" w:hAnsi="Times New Roman" w:cs="Times New Roman"/>
          <w:sz w:val="28"/>
          <w:szCs w:val="28"/>
        </w:rPr>
        <w:tab/>
      </w:r>
      <w:r w:rsidR="00F97FE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076E">
        <w:rPr>
          <w:rFonts w:ascii="Times New Roman" w:hAnsi="Times New Roman" w:cs="Times New Roman"/>
          <w:sz w:val="28"/>
          <w:szCs w:val="28"/>
        </w:rPr>
        <w:tab/>
      </w:r>
      <w:r w:rsidR="004A076E">
        <w:rPr>
          <w:rFonts w:ascii="Times New Roman" w:hAnsi="Times New Roman" w:cs="Times New Roman"/>
          <w:sz w:val="28"/>
          <w:szCs w:val="28"/>
        </w:rPr>
        <w:tab/>
      </w:r>
      <w:r w:rsidR="004A076E">
        <w:rPr>
          <w:rFonts w:ascii="Times New Roman" w:hAnsi="Times New Roman" w:cs="Times New Roman"/>
          <w:sz w:val="28"/>
          <w:szCs w:val="28"/>
        </w:rPr>
        <w:tab/>
      </w:r>
      <w:r w:rsidR="00F97FE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A076E">
        <w:rPr>
          <w:rFonts w:ascii="Times New Roman" w:hAnsi="Times New Roman" w:cs="Times New Roman"/>
          <w:sz w:val="28"/>
          <w:szCs w:val="28"/>
        </w:rPr>
        <w:t xml:space="preserve"> Д.Н.Горшков</w:t>
      </w:r>
    </w:p>
    <w:p w:rsidR="0053108F" w:rsidRDefault="0053108F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FEB" w:rsidRDefault="00F97FEB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5CB5" w:rsidRDefault="00F97FEB" w:rsidP="004C5CB5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F97FEB">
        <w:rPr>
          <w:rFonts w:ascii="Times New Roman" w:hAnsi="Times New Roman" w:cs="Times New Roman"/>
          <w:sz w:val="28"/>
        </w:rPr>
        <w:t xml:space="preserve">Разослано: финансовому отделу администрации </w:t>
      </w:r>
      <w:proofErr w:type="spellStart"/>
      <w:r w:rsidRPr="00F97FEB">
        <w:rPr>
          <w:rFonts w:ascii="Times New Roman" w:hAnsi="Times New Roman" w:cs="Times New Roman"/>
          <w:sz w:val="28"/>
        </w:rPr>
        <w:t>Ташлинского</w:t>
      </w:r>
      <w:proofErr w:type="spellEnd"/>
      <w:r w:rsidRPr="00F97FEB">
        <w:rPr>
          <w:rFonts w:ascii="Times New Roman" w:hAnsi="Times New Roman" w:cs="Times New Roman"/>
          <w:sz w:val="28"/>
        </w:rPr>
        <w:t xml:space="preserve"> района, прокуратуре</w:t>
      </w:r>
      <w:r w:rsidR="00B94015">
        <w:rPr>
          <w:rFonts w:ascii="Times New Roman" w:hAnsi="Times New Roman" w:cs="Times New Roman"/>
          <w:sz w:val="28"/>
        </w:rPr>
        <w:t xml:space="preserve"> </w:t>
      </w:r>
      <w:r w:rsidRPr="00F97FEB">
        <w:rPr>
          <w:rFonts w:ascii="Times New Roman" w:hAnsi="Times New Roman" w:cs="Times New Roman"/>
          <w:sz w:val="28"/>
        </w:rPr>
        <w:t xml:space="preserve"> района, </w:t>
      </w:r>
      <w:r>
        <w:rPr>
          <w:rFonts w:ascii="Times New Roman" w:hAnsi="Times New Roman" w:cs="Times New Roman"/>
          <w:sz w:val="28"/>
        </w:rPr>
        <w:t xml:space="preserve"> </w:t>
      </w:r>
      <w:r w:rsidRPr="00F97FEB">
        <w:rPr>
          <w:rFonts w:ascii="Times New Roman" w:hAnsi="Times New Roman" w:cs="Times New Roman"/>
          <w:sz w:val="28"/>
        </w:rPr>
        <w:t>бухгалтерии  сельсовета</w:t>
      </w:r>
      <w:r w:rsidR="0053108F">
        <w:rPr>
          <w:rFonts w:ascii="Times New Roman" w:hAnsi="Times New Roman" w:cs="Times New Roman"/>
          <w:sz w:val="28"/>
        </w:rPr>
        <w:t>, в дело</w:t>
      </w:r>
      <w:r>
        <w:rPr>
          <w:rFonts w:ascii="Times New Roman" w:hAnsi="Times New Roman" w:cs="Times New Roman"/>
          <w:sz w:val="28"/>
        </w:rPr>
        <w:t>.</w:t>
      </w:r>
      <w:r w:rsidRPr="00F97FEB">
        <w:rPr>
          <w:rFonts w:ascii="Times New Roman" w:hAnsi="Times New Roman" w:cs="Times New Roman"/>
          <w:sz w:val="28"/>
        </w:rPr>
        <w:t xml:space="preserve">      </w:t>
      </w:r>
    </w:p>
    <w:p w:rsidR="003C0ECC" w:rsidRDefault="003C0ECC" w:rsidP="004C5CB5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004471" w:rsidRDefault="00004471" w:rsidP="00004471">
      <w:pPr>
        <w:tabs>
          <w:tab w:val="left" w:pos="5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0ECC" w:rsidRDefault="003C0ECC" w:rsidP="00004471">
      <w:pPr>
        <w:tabs>
          <w:tab w:val="left" w:pos="5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0ECC" w:rsidRPr="003C0ECC" w:rsidRDefault="003C0ECC" w:rsidP="003C0ECC">
      <w:pPr>
        <w:rPr>
          <w:rFonts w:ascii="Times New Roman" w:hAnsi="Times New Roman" w:cs="Times New Roman"/>
          <w:sz w:val="28"/>
          <w:szCs w:val="28"/>
        </w:rPr>
      </w:pPr>
    </w:p>
    <w:p w:rsidR="003C0ECC" w:rsidRPr="003C0ECC" w:rsidRDefault="003C0ECC" w:rsidP="003C0ECC">
      <w:pPr>
        <w:rPr>
          <w:rFonts w:ascii="Times New Roman" w:hAnsi="Times New Roman" w:cs="Times New Roman"/>
          <w:sz w:val="28"/>
          <w:szCs w:val="28"/>
        </w:rPr>
      </w:pPr>
    </w:p>
    <w:p w:rsidR="003C0ECC" w:rsidRPr="003C0ECC" w:rsidRDefault="003C0ECC" w:rsidP="003C0ECC">
      <w:pPr>
        <w:rPr>
          <w:rFonts w:ascii="Times New Roman" w:hAnsi="Times New Roman" w:cs="Times New Roman"/>
          <w:sz w:val="28"/>
          <w:szCs w:val="28"/>
        </w:rPr>
      </w:pPr>
    </w:p>
    <w:p w:rsidR="003C0ECC" w:rsidRPr="003C0ECC" w:rsidRDefault="003C0ECC" w:rsidP="003C0ECC">
      <w:pPr>
        <w:rPr>
          <w:rFonts w:ascii="Times New Roman" w:hAnsi="Times New Roman" w:cs="Times New Roman"/>
          <w:sz w:val="28"/>
          <w:szCs w:val="28"/>
        </w:rPr>
      </w:pPr>
    </w:p>
    <w:p w:rsidR="003C0ECC" w:rsidRPr="003C0ECC" w:rsidRDefault="003C0ECC" w:rsidP="003C0ECC">
      <w:pPr>
        <w:rPr>
          <w:rFonts w:ascii="Times New Roman" w:hAnsi="Times New Roman" w:cs="Times New Roman"/>
          <w:sz w:val="28"/>
          <w:szCs w:val="28"/>
        </w:rPr>
      </w:pPr>
    </w:p>
    <w:p w:rsidR="003C0ECC" w:rsidRPr="003C0ECC" w:rsidRDefault="003C0ECC" w:rsidP="003C0ECC">
      <w:pPr>
        <w:rPr>
          <w:rFonts w:ascii="Times New Roman" w:hAnsi="Times New Roman" w:cs="Times New Roman"/>
          <w:sz w:val="28"/>
          <w:szCs w:val="28"/>
        </w:rPr>
      </w:pPr>
    </w:p>
    <w:p w:rsidR="003C0ECC" w:rsidRPr="003C0ECC" w:rsidRDefault="003C0ECC" w:rsidP="003C0ECC">
      <w:pPr>
        <w:rPr>
          <w:rFonts w:ascii="Times New Roman" w:hAnsi="Times New Roman" w:cs="Times New Roman"/>
          <w:sz w:val="28"/>
          <w:szCs w:val="28"/>
        </w:rPr>
      </w:pPr>
    </w:p>
    <w:p w:rsidR="003C0ECC" w:rsidRPr="003C0ECC" w:rsidRDefault="003C0ECC" w:rsidP="003C0ECC">
      <w:pPr>
        <w:rPr>
          <w:rFonts w:ascii="Times New Roman" w:hAnsi="Times New Roman" w:cs="Times New Roman"/>
          <w:sz w:val="28"/>
          <w:szCs w:val="28"/>
        </w:rPr>
      </w:pPr>
    </w:p>
    <w:p w:rsidR="003C0ECC" w:rsidRPr="003C0ECC" w:rsidRDefault="003C0ECC" w:rsidP="003C0ECC">
      <w:pPr>
        <w:rPr>
          <w:rFonts w:ascii="Times New Roman" w:hAnsi="Times New Roman" w:cs="Times New Roman"/>
          <w:sz w:val="28"/>
          <w:szCs w:val="28"/>
        </w:rPr>
      </w:pPr>
    </w:p>
    <w:p w:rsidR="003C0ECC" w:rsidRPr="003C0ECC" w:rsidRDefault="003C0ECC" w:rsidP="003C0ECC">
      <w:pPr>
        <w:rPr>
          <w:rFonts w:ascii="Times New Roman" w:hAnsi="Times New Roman" w:cs="Times New Roman"/>
          <w:sz w:val="28"/>
          <w:szCs w:val="28"/>
        </w:rPr>
      </w:pPr>
    </w:p>
    <w:p w:rsidR="003C0ECC" w:rsidRPr="003C0ECC" w:rsidRDefault="003C0ECC" w:rsidP="003C0ECC">
      <w:pPr>
        <w:rPr>
          <w:rFonts w:ascii="Times New Roman" w:hAnsi="Times New Roman" w:cs="Times New Roman"/>
          <w:sz w:val="28"/>
          <w:szCs w:val="28"/>
        </w:rPr>
      </w:pPr>
    </w:p>
    <w:p w:rsidR="003C0ECC" w:rsidRDefault="003C0ECC" w:rsidP="003C0ECC">
      <w:pPr>
        <w:rPr>
          <w:rFonts w:ascii="Times New Roman" w:hAnsi="Times New Roman" w:cs="Times New Roman"/>
          <w:sz w:val="28"/>
          <w:szCs w:val="28"/>
        </w:rPr>
      </w:pPr>
    </w:p>
    <w:p w:rsidR="003C0ECC" w:rsidRDefault="003C0ECC" w:rsidP="003C0ECC">
      <w:pPr>
        <w:rPr>
          <w:rFonts w:ascii="Times New Roman" w:hAnsi="Times New Roman" w:cs="Times New Roman"/>
          <w:sz w:val="28"/>
          <w:szCs w:val="28"/>
        </w:rPr>
      </w:pPr>
    </w:p>
    <w:p w:rsidR="003C0ECC" w:rsidRDefault="003C0ECC" w:rsidP="003C0ECC">
      <w:pPr>
        <w:rPr>
          <w:rFonts w:ascii="Times New Roman" w:hAnsi="Times New Roman" w:cs="Times New Roman"/>
          <w:sz w:val="28"/>
          <w:szCs w:val="28"/>
        </w:rPr>
      </w:pPr>
    </w:p>
    <w:p w:rsidR="003C0ECC" w:rsidRDefault="003C0ECC" w:rsidP="003C0ECC">
      <w:pPr>
        <w:rPr>
          <w:rFonts w:ascii="Times New Roman" w:hAnsi="Times New Roman" w:cs="Times New Roman"/>
          <w:sz w:val="28"/>
          <w:szCs w:val="28"/>
        </w:rPr>
      </w:pPr>
    </w:p>
    <w:p w:rsidR="003C0ECC" w:rsidRDefault="003C0ECC" w:rsidP="003C0ECC">
      <w:pPr>
        <w:rPr>
          <w:rFonts w:ascii="Times New Roman" w:hAnsi="Times New Roman" w:cs="Times New Roman"/>
          <w:sz w:val="28"/>
          <w:szCs w:val="28"/>
        </w:rPr>
      </w:pPr>
    </w:p>
    <w:p w:rsidR="003C0ECC" w:rsidRDefault="003C0ECC" w:rsidP="003C0ECC">
      <w:pPr>
        <w:rPr>
          <w:rFonts w:ascii="Times New Roman" w:hAnsi="Times New Roman" w:cs="Times New Roman"/>
          <w:sz w:val="28"/>
          <w:szCs w:val="28"/>
        </w:rPr>
      </w:pPr>
    </w:p>
    <w:p w:rsidR="003C0ECC" w:rsidRDefault="003C0ECC" w:rsidP="003C0ECC">
      <w:pPr>
        <w:rPr>
          <w:rFonts w:ascii="Times New Roman" w:hAnsi="Times New Roman" w:cs="Times New Roman"/>
          <w:sz w:val="28"/>
          <w:szCs w:val="28"/>
        </w:rPr>
      </w:pPr>
    </w:p>
    <w:p w:rsidR="003C0ECC" w:rsidRDefault="003C0ECC" w:rsidP="003C0ECC">
      <w:pPr>
        <w:rPr>
          <w:rFonts w:ascii="Times New Roman" w:hAnsi="Times New Roman" w:cs="Times New Roman"/>
          <w:sz w:val="28"/>
          <w:szCs w:val="28"/>
        </w:rPr>
      </w:pPr>
    </w:p>
    <w:p w:rsidR="003C0ECC" w:rsidRDefault="003C0ECC" w:rsidP="003C0ECC">
      <w:pPr>
        <w:rPr>
          <w:rFonts w:ascii="Times New Roman" w:hAnsi="Times New Roman" w:cs="Times New Roman"/>
          <w:sz w:val="28"/>
          <w:szCs w:val="28"/>
        </w:rPr>
      </w:pPr>
    </w:p>
    <w:p w:rsidR="003C0ECC" w:rsidRDefault="003C0ECC" w:rsidP="003C0ECC">
      <w:pPr>
        <w:rPr>
          <w:rFonts w:ascii="Times New Roman" w:hAnsi="Times New Roman" w:cs="Times New Roman"/>
          <w:sz w:val="28"/>
          <w:szCs w:val="28"/>
        </w:rPr>
      </w:pPr>
    </w:p>
    <w:p w:rsidR="003C0ECC" w:rsidRDefault="003C0ECC" w:rsidP="003C0ECC">
      <w:pPr>
        <w:rPr>
          <w:rFonts w:ascii="Times New Roman" w:hAnsi="Times New Roman" w:cs="Times New Roman"/>
          <w:sz w:val="28"/>
          <w:szCs w:val="28"/>
        </w:rPr>
      </w:pPr>
    </w:p>
    <w:p w:rsidR="003C0ECC" w:rsidRDefault="003C0ECC" w:rsidP="003C0ECC">
      <w:pPr>
        <w:rPr>
          <w:rFonts w:ascii="Times New Roman" w:hAnsi="Times New Roman" w:cs="Times New Roman"/>
          <w:sz w:val="28"/>
          <w:szCs w:val="28"/>
        </w:rPr>
      </w:pPr>
    </w:p>
    <w:p w:rsidR="003C0ECC" w:rsidRPr="004C5CB5" w:rsidRDefault="003C0ECC" w:rsidP="003C0ECC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4C5CB5">
        <w:rPr>
          <w:rFonts w:ascii="Times New Roman" w:hAnsi="Times New Roman" w:cs="Times New Roman"/>
          <w:szCs w:val="24"/>
        </w:rPr>
        <w:t>Исп.: Сорокина Е.Н.</w:t>
      </w:r>
    </w:p>
    <w:p w:rsidR="003C0ECC" w:rsidRPr="004C5CB5" w:rsidRDefault="003C0ECC" w:rsidP="003C0ECC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4C5CB5">
        <w:rPr>
          <w:rFonts w:ascii="Times New Roman" w:hAnsi="Times New Roman" w:cs="Times New Roman"/>
          <w:sz w:val="22"/>
          <w:szCs w:val="24"/>
        </w:rPr>
        <w:t>2-14-98</w:t>
      </w:r>
    </w:p>
    <w:p w:rsidR="003C0ECC" w:rsidRPr="003C0ECC" w:rsidRDefault="003C0ECC" w:rsidP="003C0ECC">
      <w:pPr>
        <w:rPr>
          <w:rFonts w:ascii="Times New Roman" w:hAnsi="Times New Roman" w:cs="Times New Roman"/>
          <w:sz w:val="28"/>
          <w:szCs w:val="28"/>
        </w:rPr>
        <w:sectPr w:rsidR="003C0ECC" w:rsidRPr="003C0ECC" w:rsidSect="003C0ECC">
          <w:foot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3108F" w:rsidRDefault="00004471" w:rsidP="00004471">
      <w:pPr>
        <w:tabs>
          <w:tab w:val="left" w:pos="5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5A1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465A16">
        <w:rPr>
          <w:rFonts w:ascii="Times New Roman" w:hAnsi="Times New Roman" w:cs="Times New Roman"/>
          <w:sz w:val="28"/>
          <w:szCs w:val="28"/>
        </w:rPr>
        <w:br/>
        <w:t xml:space="preserve">к постановлению </w:t>
      </w:r>
      <w:r w:rsidR="00531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08F" w:rsidRDefault="00004471" w:rsidP="00004471">
      <w:pPr>
        <w:tabs>
          <w:tab w:val="left" w:pos="5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5A1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471" w:rsidRDefault="00004471" w:rsidP="00004471">
      <w:pPr>
        <w:tabs>
          <w:tab w:val="left" w:pos="5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3108F" w:rsidRDefault="00004471" w:rsidP="000044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004471" w:rsidRPr="00465A16" w:rsidRDefault="0053108F" w:rsidP="000044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08.02.2023г № 22-п</w:t>
      </w:r>
      <w:r w:rsidR="00004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471" w:rsidRDefault="00004471" w:rsidP="00004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471" w:rsidRPr="00403026" w:rsidRDefault="00004471" w:rsidP="000044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026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435C49" w:rsidRDefault="00435C49" w:rsidP="00004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5C49">
        <w:rPr>
          <w:rFonts w:ascii="Times New Roman" w:hAnsi="Times New Roman" w:cs="Times New Roman"/>
          <w:b/>
          <w:sz w:val="28"/>
        </w:rPr>
        <w:t>план мероприятий по консолидации бюджетных сре</w:t>
      </w:r>
      <w:proofErr w:type="gramStart"/>
      <w:r w:rsidRPr="00435C49">
        <w:rPr>
          <w:rFonts w:ascii="Times New Roman" w:hAnsi="Times New Roman" w:cs="Times New Roman"/>
          <w:b/>
          <w:sz w:val="28"/>
        </w:rPr>
        <w:t>дств в ц</w:t>
      </w:r>
      <w:proofErr w:type="gramEnd"/>
      <w:r w:rsidRPr="00435C49">
        <w:rPr>
          <w:rFonts w:ascii="Times New Roman" w:hAnsi="Times New Roman" w:cs="Times New Roman"/>
          <w:b/>
          <w:sz w:val="28"/>
        </w:rPr>
        <w:t xml:space="preserve">елях оздоровления муниципальных финансов муниципального образования </w:t>
      </w:r>
      <w:proofErr w:type="spellStart"/>
      <w:r w:rsidRPr="00435C49">
        <w:rPr>
          <w:rFonts w:ascii="Times New Roman" w:hAnsi="Times New Roman" w:cs="Times New Roman"/>
          <w:b/>
          <w:sz w:val="28"/>
        </w:rPr>
        <w:t>Ташлинский</w:t>
      </w:r>
      <w:proofErr w:type="spellEnd"/>
      <w:r w:rsidRPr="00435C49">
        <w:rPr>
          <w:rFonts w:ascii="Times New Roman" w:hAnsi="Times New Roman" w:cs="Times New Roman"/>
          <w:b/>
          <w:sz w:val="28"/>
        </w:rPr>
        <w:t xml:space="preserve"> сельсовет </w:t>
      </w:r>
      <w:proofErr w:type="spellStart"/>
      <w:r w:rsidRPr="00435C49">
        <w:rPr>
          <w:rFonts w:ascii="Times New Roman" w:hAnsi="Times New Roman" w:cs="Times New Roman"/>
          <w:b/>
          <w:sz w:val="28"/>
        </w:rPr>
        <w:t>Ташлинского</w:t>
      </w:r>
      <w:proofErr w:type="spellEnd"/>
      <w:r w:rsidRPr="00435C49">
        <w:rPr>
          <w:rFonts w:ascii="Times New Roman" w:hAnsi="Times New Roman" w:cs="Times New Roman"/>
          <w:b/>
          <w:sz w:val="28"/>
        </w:rPr>
        <w:t xml:space="preserve"> района Оренбургской области </w:t>
      </w:r>
    </w:p>
    <w:p w:rsidR="00004471" w:rsidRPr="00435C49" w:rsidRDefault="00435C49" w:rsidP="00004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C49">
        <w:rPr>
          <w:rFonts w:ascii="Times New Roman" w:hAnsi="Times New Roman" w:cs="Times New Roman"/>
          <w:b/>
          <w:sz w:val="28"/>
        </w:rPr>
        <w:t xml:space="preserve"> на 2023 – 2025</w:t>
      </w:r>
      <w:r>
        <w:rPr>
          <w:rFonts w:ascii="Times New Roman" w:hAnsi="Times New Roman" w:cs="Times New Roman"/>
          <w:b/>
          <w:sz w:val="28"/>
        </w:rPr>
        <w:t xml:space="preserve"> г</w:t>
      </w:r>
      <w:r w:rsidRPr="00435C49">
        <w:rPr>
          <w:rFonts w:ascii="Times New Roman" w:hAnsi="Times New Roman" w:cs="Times New Roman"/>
          <w:b/>
          <w:sz w:val="28"/>
        </w:rPr>
        <w:t>оды</w:t>
      </w:r>
    </w:p>
    <w:tbl>
      <w:tblPr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8"/>
        <w:gridCol w:w="2598"/>
        <w:gridCol w:w="2189"/>
        <w:gridCol w:w="1607"/>
        <w:gridCol w:w="90"/>
        <w:gridCol w:w="2143"/>
        <w:gridCol w:w="125"/>
        <w:gridCol w:w="1876"/>
        <w:gridCol w:w="284"/>
        <w:gridCol w:w="1843"/>
        <w:gridCol w:w="141"/>
        <w:gridCol w:w="1420"/>
      </w:tblGrid>
      <w:tr w:rsidR="00004471" w:rsidRPr="006E720D" w:rsidTr="00DE09AF">
        <w:trPr>
          <w:trHeight w:val="705"/>
        </w:trPr>
        <w:tc>
          <w:tcPr>
            <w:tcW w:w="818" w:type="dxa"/>
            <w:vMerge w:val="restart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20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72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720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E72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98" w:type="dxa"/>
            <w:vMerge w:val="restart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20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89" w:type="dxa"/>
            <w:vMerge w:val="restart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20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607" w:type="dxa"/>
            <w:vMerge w:val="restart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20D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358" w:type="dxa"/>
            <w:gridSpan w:val="3"/>
            <w:vMerge w:val="restart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20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5564" w:type="dxa"/>
            <w:gridSpan w:val="5"/>
            <w:tcBorders>
              <w:bottom w:val="single" w:sz="4" w:space="0" w:color="auto"/>
            </w:tcBorders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20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004471" w:rsidRPr="006E720D" w:rsidTr="00DE09AF">
        <w:trPr>
          <w:trHeight w:val="570"/>
        </w:trPr>
        <w:tc>
          <w:tcPr>
            <w:tcW w:w="818" w:type="dxa"/>
            <w:vMerge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vMerge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Merge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gridSpan w:val="3"/>
            <w:vMerge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004471" w:rsidRPr="006E720D" w:rsidRDefault="00004471" w:rsidP="0043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35C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720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004471" w:rsidRPr="006E720D" w:rsidRDefault="00004471" w:rsidP="0043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35C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E720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</w:tcPr>
          <w:p w:rsidR="00004471" w:rsidRPr="006E720D" w:rsidRDefault="00004471" w:rsidP="0043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35C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E720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04471" w:rsidRPr="006E720D" w:rsidTr="00DE09AF">
        <w:tc>
          <w:tcPr>
            <w:tcW w:w="818" w:type="dxa"/>
            <w:vAlign w:val="center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2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8" w:type="dxa"/>
            <w:vAlign w:val="center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2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9" w:type="dxa"/>
            <w:vAlign w:val="center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2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7" w:type="dxa"/>
            <w:vAlign w:val="center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2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8" w:type="dxa"/>
            <w:gridSpan w:val="3"/>
            <w:vAlign w:val="center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2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6" w:type="dxa"/>
          </w:tcPr>
          <w:p w:rsidR="00004471" w:rsidRPr="003335DA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5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2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1" w:type="dxa"/>
            <w:gridSpan w:val="2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2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4471" w:rsidRPr="006E720D" w:rsidTr="002A3C6F">
        <w:tc>
          <w:tcPr>
            <w:tcW w:w="818" w:type="dxa"/>
          </w:tcPr>
          <w:p w:rsidR="00004471" w:rsidRPr="00014B6C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316" w:type="dxa"/>
            <w:gridSpan w:val="11"/>
          </w:tcPr>
          <w:p w:rsidR="00004471" w:rsidRPr="00014B6C" w:rsidRDefault="00004471" w:rsidP="002A3C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6C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увеличению поступлений налоговых и неналоговых доходов </w:t>
            </w:r>
          </w:p>
        </w:tc>
      </w:tr>
      <w:tr w:rsidR="00004471" w:rsidRPr="006E720D" w:rsidTr="00DE09AF">
        <w:tc>
          <w:tcPr>
            <w:tcW w:w="818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98" w:type="dxa"/>
          </w:tcPr>
          <w:p w:rsidR="00004471" w:rsidRPr="006E720D" w:rsidRDefault="00004471" w:rsidP="002A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по устранению неэффективных льгот (пониженных ставок по налогам) 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2189" w:type="dxa"/>
          </w:tcPr>
          <w:p w:rsidR="00004471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юридического отдела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Тарасова И.А.</w:t>
            </w:r>
            <w:r w:rsidR="00112B8A" w:rsidRPr="00112B8A">
              <w:rPr>
                <w:rFonts w:ascii="Times New Roman" w:hAnsi="Times New Roman" w:cs="Times New Roman"/>
                <w:sz w:val="24"/>
                <w:szCs w:val="28"/>
              </w:rPr>
              <w:t>. руководитель бухгалтерского отдела по работе с сельскими</w:t>
            </w:r>
            <w:r w:rsidR="00112B8A" w:rsidRPr="00112B8A">
              <w:rPr>
                <w:sz w:val="24"/>
                <w:szCs w:val="28"/>
              </w:rPr>
              <w:t xml:space="preserve"> </w:t>
            </w:r>
            <w:r w:rsidR="00112B8A" w:rsidRPr="00112B8A">
              <w:rPr>
                <w:rFonts w:ascii="Times New Roman" w:hAnsi="Times New Roman" w:cs="Times New Roman"/>
                <w:sz w:val="24"/>
                <w:szCs w:val="28"/>
              </w:rPr>
              <w:t>поселениями</w:t>
            </w:r>
          </w:p>
          <w:p w:rsidR="00112B8A" w:rsidRDefault="00112B8A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B8A">
              <w:rPr>
                <w:rFonts w:ascii="Times New Roman" w:hAnsi="Times New Roman" w:cs="Times New Roman"/>
                <w:sz w:val="24"/>
                <w:szCs w:val="28"/>
              </w:rPr>
              <w:t>Кускеева</w:t>
            </w:r>
            <w:proofErr w:type="spellEnd"/>
            <w:r w:rsidRPr="00112B8A">
              <w:rPr>
                <w:rFonts w:ascii="Times New Roman" w:hAnsi="Times New Roman" w:cs="Times New Roman"/>
                <w:sz w:val="24"/>
                <w:szCs w:val="28"/>
              </w:rPr>
              <w:t xml:space="preserve"> О.В</w:t>
            </w:r>
          </w:p>
          <w:p w:rsidR="00004471" w:rsidRPr="006E720D" w:rsidRDefault="004E6D33" w:rsidP="00112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00447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gridSpan w:val="2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01 июня  проект 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2268" w:type="dxa"/>
            <w:gridSpan w:val="2"/>
          </w:tcPr>
          <w:p w:rsidR="00004471" w:rsidRPr="006E720D" w:rsidRDefault="00004471" w:rsidP="00B4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с 1 января 202</w:t>
            </w:r>
            <w:r w:rsidR="00112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года, с 1 января 202</w:t>
            </w:r>
            <w:r w:rsidR="00B42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года неэффективных льгот (пониженных ставок по налогам)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876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2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471" w:rsidRPr="006E720D" w:rsidTr="00DE09AF">
        <w:tc>
          <w:tcPr>
            <w:tcW w:w="818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98" w:type="dxa"/>
          </w:tcPr>
          <w:p w:rsidR="00004471" w:rsidRPr="00770FEE" w:rsidRDefault="00004471" w:rsidP="002A3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типового нормативного правового акта, устанавливающего порядок и методику оценки эффективности налоговых льгот (пониженных ставок по налогам), предоставляемых органами местного самоуправления по местным налогам,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есение изменений в действующую 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типовую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тодику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иторинга внесения изменений в 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методики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изменениями федерального законодательства</w:t>
            </w:r>
          </w:p>
          <w:p w:rsidR="00004471" w:rsidRPr="006E720D" w:rsidRDefault="00004471" w:rsidP="002A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04471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юридического отдела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Тарасова И.А.</w:t>
            </w:r>
          </w:p>
        </w:tc>
        <w:tc>
          <w:tcPr>
            <w:tcW w:w="1697" w:type="dxa"/>
            <w:gridSpan w:val="2"/>
          </w:tcPr>
          <w:p w:rsidR="00004471" w:rsidRPr="00770FEE" w:rsidRDefault="00004471" w:rsidP="002A3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проект типового нормативного правового акта</w:t>
            </w:r>
          </w:p>
          <w:p w:rsidR="00B42785" w:rsidRDefault="00B42785" w:rsidP="004921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004471" w:rsidRDefault="00004471" w:rsidP="004921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ED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492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8ED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4921F2" w:rsidRPr="006E720D" w:rsidRDefault="004921F2" w:rsidP="006C78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типово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</w:p>
        </w:tc>
        <w:tc>
          <w:tcPr>
            <w:tcW w:w="1876" w:type="dxa"/>
          </w:tcPr>
          <w:p w:rsidR="00004471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004471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2"/>
          </w:tcPr>
          <w:p w:rsidR="00004471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4471" w:rsidRPr="008E66B8" w:rsidTr="00DE09AF">
        <w:tc>
          <w:tcPr>
            <w:tcW w:w="818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004471" w:rsidRPr="006E720D" w:rsidRDefault="00004471" w:rsidP="002A3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инвентаризации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 в целях его эффективного использования при оказании муниципальных услуг</w:t>
            </w:r>
          </w:p>
        </w:tc>
        <w:tc>
          <w:tcPr>
            <w:tcW w:w="2189" w:type="dxa"/>
          </w:tcPr>
          <w:p w:rsidR="00112B8A" w:rsidRDefault="00112B8A" w:rsidP="00112B8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</w:t>
            </w:r>
            <w:r w:rsidRPr="00112B8A">
              <w:rPr>
                <w:rFonts w:ascii="Times New Roman" w:hAnsi="Times New Roman" w:cs="Times New Roman"/>
                <w:sz w:val="24"/>
                <w:szCs w:val="28"/>
              </w:rPr>
              <w:t xml:space="preserve">уководитель бухгалтерского </w:t>
            </w:r>
            <w:r w:rsidRPr="00112B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отдела по работе с сельскими</w:t>
            </w:r>
            <w:r w:rsidRPr="00112B8A">
              <w:rPr>
                <w:sz w:val="24"/>
                <w:szCs w:val="28"/>
              </w:rPr>
              <w:t xml:space="preserve"> </w:t>
            </w:r>
            <w:r w:rsidRPr="00112B8A">
              <w:rPr>
                <w:rFonts w:ascii="Times New Roman" w:hAnsi="Times New Roman" w:cs="Times New Roman"/>
                <w:sz w:val="24"/>
                <w:szCs w:val="28"/>
              </w:rPr>
              <w:t>поселениями</w:t>
            </w:r>
          </w:p>
          <w:p w:rsidR="00112B8A" w:rsidRDefault="00112B8A" w:rsidP="00112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B8A">
              <w:rPr>
                <w:rFonts w:ascii="Times New Roman" w:hAnsi="Times New Roman" w:cs="Times New Roman"/>
                <w:sz w:val="24"/>
                <w:szCs w:val="28"/>
              </w:rPr>
              <w:t>Кускеева</w:t>
            </w:r>
            <w:proofErr w:type="spellEnd"/>
            <w:r w:rsidRPr="00112B8A">
              <w:rPr>
                <w:rFonts w:ascii="Times New Roman" w:hAnsi="Times New Roman" w:cs="Times New Roman"/>
                <w:sz w:val="24"/>
                <w:szCs w:val="28"/>
              </w:rPr>
              <w:t xml:space="preserve"> О.В</w:t>
            </w:r>
          </w:p>
          <w:p w:rsidR="00112B8A" w:rsidRDefault="004E6D33" w:rsidP="00112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2B8A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4471" w:rsidRPr="00CB78F3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gridSpan w:val="2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268" w:type="dxa"/>
            <w:gridSpan w:val="2"/>
          </w:tcPr>
          <w:p w:rsidR="00004471" w:rsidRPr="006E720D" w:rsidRDefault="00AE75BC" w:rsidP="002A3C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4471"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рирост поступлений в </w:t>
            </w:r>
            <w:r w:rsidR="00004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004471"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r w:rsidR="0000447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004471"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к фактическим поступлениям </w:t>
            </w:r>
          </w:p>
          <w:p w:rsidR="00004471" w:rsidRPr="006E720D" w:rsidRDefault="00004471" w:rsidP="0006611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66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(в руб.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6" w:type="dxa"/>
          </w:tcPr>
          <w:p w:rsidR="00004471" w:rsidRPr="00456CEB" w:rsidRDefault="00066111" w:rsidP="008753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593,8</w:t>
            </w:r>
          </w:p>
        </w:tc>
        <w:tc>
          <w:tcPr>
            <w:tcW w:w="2127" w:type="dxa"/>
            <w:gridSpan w:val="2"/>
          </w:tcPr>
          <w:p w:rsidR="00004471" w:rsidRPr="00456CEB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004471" w:rsidRPr="00456CEB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471" w:rsidRPr="008E66B8" w:rsidTr="00DE09AF">
        <w:tc>
          <w:tcPr>
            <w:tcW w:w="818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598" w:type="dxa"/>
          </w:tcPr>
          <w:p w:rsidR="00004471" w:rsidRDefault="00004471" w:rsidP="002A3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поступление в бюджет сельского поселения штрафов, налагаемых административными комиссиями</w:t>
            </w:r>
          </w:p>
        </w:tc>
        <w:tc>
          <w:tcPr>
            <w:tcW w:w="2189" w:type="dxa"/>
          </w:tcPr>
          <w:p w:rsidR="00004471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004471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 Д.Н.</w:t>
            </w:r>
          </w:p>
        </w:tc>
        <w:tc>
          <w:tcPr>
            <w:tcW w:w="1697" w:type="dxa"/>
            <w:gridSpan w:val="2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gridSpan w:val="2"/>
          </w:tcPr>
          <w:p w:rsidR="00004471" w:rsidRPr="006E720D" w:rsidRDefault="00004471" w:rsidP="0006611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поступлений в бюджет сельского поселения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фактическим поступлением 202</w:t>
            </w:r>
            <w:r w:rsidR="00066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(тыс. руб.)</w:t>
            </w:r>
          </w:p>
        </w:tc>
        <w:tc>
          <w:tcPr>
            <w:tcW w:w="1876" w:type="dxa"/>
          </w:tcPr>
          <w:p w:rsidR="00004471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127" w:type="dxa"/>
            <w:gridSpan w:val="2"/>
          </w:tcPr>
          <w:p w:rsidR="00004471" w:rsidRPr="00456CEB" w:rsidRDefault="0006611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1" w:type="dxa"/>
            <w:gridSpan w:val="2"/>
          </w:tcPr>
          <w:p w:rsidR="00004471" w:rsidRPr="00456CEB" w:rsidRDefault="0087533A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4471" w:rsidRPr="006E720D" w:rsidTr="00DE09AF">
        <w:tc>
          <w:tcPr>
            <w:tcW w:w="818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004471" w:rsidRPr="006E720D" w:rsidRDefault="00004471" w:rsidP="002A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осуществления муниципального земельного контроля и контроля </w:t>
            </w:r>
            <w:proofErr w:type="gramStart"/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выполнения условий заключенных договоров аренды земельных участков</w:t>
            </w:r>
            <w:proofErr w:type="gramEnd"/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</w:tcPr>
          <w:p w:rsidR="00004471" w:rsidRDefault="00004471" w:rsidP="002A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юридического отдела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Тарасова И.А.</w:t>
            </w:r>
          </w:p>
          <w:p w:rsidR="00112B8A" w:rsidRDefault="00112B8A" w:rsidP="002A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004471" w:rsidRPr="00CB78F3" w:rsidRDefault="00004471" w:rsidP="002A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Е.Н.</w:t>
            </w:r>
          </w:p>
        </w:tc>
        <w:tc>
          <w:tcPr>
            <w:tcW w:w="1697" w:type="dxa"/>
            <w:gridSpan w:val="2"/>
          </w:tcPr>
          <w:p w:rsidR="00DE09AF" w:rsidRDefault="00004471" w:rsidP="00875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004471" w:rsidRPr="006E720D" w:rsidRDefault="00004471" w:rsidP="00875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268" w:type="dxa"/>
            <w:gridSpan w:val="2"/>
          </w:tcPr>
          <w:p w:rsidR="00004471" w:rsidRPr="006E720D" w:rsidRDefault="00AE75BC" w:rsidP="002A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4471" w:rsidRPr="006E720D">
              <w:rPr>
                <w:rFonts w:ascii="Times New Roman" w:hAnsi="Times New Roman" w:cs="Times New Roman"/>
                <w:sz w:val="24"/>
                <w:szCs w:val="24"/>
              </w:rPr>
              <w:t>налитическая записка, единиц</w:t>
            </w:r>
          </w:p>
        </w:tc>
        <w:tc>
          <w:tcPr>
            <w:tcW w:w="1876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2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471" w:rsidRPr="006E720D" w:rsidTr="00DE09AF">
        <w:tc>
          <w:tcPr>
            <w:tcW w:w="818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598" w:type="dxa"/>
          </w:tcPr>
          <w:p w:rsidR="00004471" w:rsidRPr="006E720D" w:rsidRDefault="00004471" w:rsidP="002A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комиссии по уплате налогов и страховых взносов</w:t>
            </w:r>
          </w:p>
        </w:tc>
        <w:tc>
          <w:tcPr>
            <w:tcW w:w="2189" w:type="dxa"/>
          </w:tcPr>
          <w:p w:rsidR="00004471" w:rsidRDefault="00004471" w:rsidP="002A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</w:t>
            </w:r>
          </w:p>
          <w:p w:rsidR="00004471" w:rsidRDefault="00004471" w:rsidP="002A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697" w:type="dxa"/>
            <w:gridSpan w:val="2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004471" w:rsidRPr="006E720D" w:rsidRDefault="00004471" w:rsidP="002A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собранных административных штрафов (тыс. руб.)</w:t>
            </w:r>
          </w:p>
        </w:tc>
        <w:tc>
          <w:tcPr>
            <w:tcW w:w="1876" w:type="dxa"/>
          </w:tcPr>
          <w:p w:rsidR="00004471" w:rsidRDefault="0006611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127" w:type="dxa"/>
            <w:gridSpan w:val="2"/>
          </w:tcPr>
          <w:p w:rsidR="00004471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2"/>
          </w:tcPr>
          <w:p w:rsidR="00004471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4471" w:rsidRPr="006E720D" w:rsidTr="002A3C6F">
        <w:tc>
          <w:tcPr>
            <w:tcW w:w="818" w:type="dxa"/>
          </w:tcPr>
          <w:p w:rsidR="00004471" w:rsidRPr="00014B6C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6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316" w:type="dxa"/>
            <w:gridSpan w:val="11"/>
            <w:vAlign w:val="center"/>
          </w:tcPr>
          <w:p w:rsidR="00004471" w:rsidRPr="00014B6C" w:rsidRDefault="00004471" w:rsidP="0049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оптимизации расходов - программа </w:t>
            </w:r>
            <w:proofErr w:type="gramStart"/>
            <w:r w:rsidRPr="00014B6C">
              <w:rPr>
                <w:rFonts w:ascii="Times New Roman" w:hAnsi="Times New Roman" w:cs="Times New Roman"/>
                <w:b/>
                <w:sz w:val="24"/>
                <w:szCs w:val="24"/>
              </w:rPr>
              <w:t>оптимизации расходов бюджета муниципального образования сельского поселения</w:t>
            </w:r>
            <w:proofErr w:type="gramEnd"/>
            <w:r w:rsidRPr="00014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 202</w:t>
            </w:r>
            <w:r w:rsidR="00112B8A" w:rsidRPr="00014B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14B6C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112B8A" w:rsidRPr="00014B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14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004471" w:rsidRPr="006E720D" w:rsidTr="002A3C6F">
        <w:tc>
          <w:tcPr>
            <w:tcW w:w="818" w:type="dxa"/>
          </w:tcPr>
          <w:p w:rsidR="00004471" w:rsidRPr="0049094A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4316" w:type="dxa"/>
            <w:gridSpan w:val="11"/>
          </w:tcPr>
          <w:p w:rsidR="00004471" w:rsidRPr="0049094A" w:rsidRDefault="00004471" w:rsidP="002A3C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4A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оптимизации расходов на управление</w:t>
            </w:r>
          </w:p>
          <w:p w:rsidR="00004471" w:rsidRPr="0049094A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04471" w:rsidRPr="006E720D" w:rsidTr="002A3C6F">
        <w:tc>
          <w:tcPr>
            <w:tcW w:w="818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598" w:type="dxa"/>
          </w:tcPr>
          <w:p w:rsidR="00004471" w:rsidRPr="006E720D" w:rsidRDefault="00004471" w:rsidP="002A3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Установление муниципальным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сельского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запрета на увеличение численности муниципальных служащих </w:t>
            </w:r>
          </w:p>
        </w:tc>
        <w:tc>
          <w:tcPr>
            <w:tcW w:w="2189" w:type="dxa"/>
          </w:tcPr>
          <w:p w:rsidR="00004471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004471" w:rsidRPr="00CB78F3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 Д.Н.</w:t>
            </w:r>
          </w:p>
        </w:tc>
        <w:tc>
          <w:tcPr>
            <w:tcW w:w="1607" w:type="dxa"/>
          </w:tcPr>
          <w:p w:rsidR="00004471" w:rsidRPr="006E720D" w:rsidRDefault="00004471" w:rsidP="00112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12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112B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33" w:type="dxa"/>
            <w:gridSpan w:val="2"/>
          </w:tcPr>
          <w:p w:rsidR="00004471" w:rsidRPr="006E720D" w:rsidRDefault="00AE75BC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4471"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ормативно установленный запрет на увеличение численности муниципальных служащих </w:t>
            </w:r>
          </w:p>
        </w:tc>
        <w:tc>
          <w:tcPr>
            <w:tcW w:w="2285" w:type="dxa"/>
            <w:gridSpan w:val="3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471" w:rsidRPr="007E2C8C" w:rsidTr="002A3C6F">
        <w:tc>
          <w:tcPr>
            <w:tcW w:w="818" w:type="dxa"/>
          </w:tcPr>
          <w:p w:rsidR="00004471" w:rsidRPr="007E2C8C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8C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598" w:type="dxa"/>
          </w:tcPr>
          <w:p w:rsidR="00004471" w:rsidRPr="007E2C8C" w:rsidRDefault="00004471" w:rsidP="002A3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C8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имущества, находящегося в муниципальной собственности, в целях организации деятельности органа местного самоуправления</w:t>
            </w:r>
          </w:p>
        </w:tc>
        <w:tc>
          <w:tcPr>
            <w:tcW w:w="2189" w:type="dxa"/>
          </w:tcPr>
          <w:p w:rsidR="00004471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FA0069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8C">
              <w:rPr>
                <w:rFonts w:ascii="Times New Roman" w:hAnsi="Times New Roman" w:cs="Times New Roman"/>
                <w:sz w:val="24"/>
                <w:szCs w:val="24"/>
              </w:rPr>
              <w:t>Горшков Д.Н.</w:t>
            </w:r>
          </w:p>
          <w:p w:rsidR="00FA0069" w:rsidRDefault="00FA0069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112B8A">
              <w:rPr>
                <w:rFonts w:ascii="Times New Roman" w:hAnsi="Times New Roman" w:cs="Times New Roman"/>
                <w:sz w:val="24"/>
                <w:szCs w:val="28"/>
              </w:rPr>
              <w:t>уководитель бухгалтерского отдела по работе с сельскими</w:t>
            </w:r>
            <w:r w:rsidRPr="00112B8A">
              <w:rPr>
                <w:sz w:val="24"/>
                <w:szCs w:val="28"/>
              </w:rPr>
              <w:t xml:space="preserve"> </w:t>
            </w:r>
            <w:r w:rsidRPr="00112B8A">
              <w:rPr>
                <w:rFonts w:ascii="Times New Roman" w:hAnsi="Times New Roman" w:cs="Times New Roman"/>
                <w:sz w:val="24"/>
                <w:szCs w:val="28"/>
              </w:rPr>
              <w:t>поселениями</w:t>
            </w:r>
          </w:p>
          <w:p w:rsidR="00FA0069" w:rsidRDefault="00FA0069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B8A">
              <w:rPr>
                <w:rFonts w:ascii="Times New Roman" w:hAnsi="Times New Roman" w:cs="Times New Roman"/>
                <w:sz w:val="24"/>
                <w:szCs w:val="28"/>
              </w:rPr>
              <w:t>Кускеева</w:t>
            </w:r>
            <w:proofErr w:type="spellEnd"/>
            <w:r w:rsidRPr="00112B8A">
              <w:rPr>
                <w:rFonts w:ascii="Times New Roman" w:hAnsi="Times New Roman" w:cs="Times New Roman"/>
                <w:sz w:val="24"/>
                <w:szCs w:val="28"/>
              </w:rPr>
              <w:t xml:space="preserve"> О.В</w:t>
            </w:r>
          </w:p>
          <w:p w:rsidR="00004471" w:rsidRPr="007E2C8C" w:rsidRDefault="004E6D33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A006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0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004471" w:rsidRPr="007E2C8C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8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  <w:gridSpan w:val="2"/>
          </w:tcPr>
          <w:p w:rsidR="00004471" w:rsidRPr="007E2C8C" w:rsidRDefault="00AE75BC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471" w:rsidRPr="007E2C8C">
              <w:rPr>
                <w:rFonts w:ascii="Times New Roman" w:hAnsi="Times New Roman" w:cs="Times New Roman"/>
                <w:sz w:val="24"/>
                <w:szCs w:val="24"/>
              </w:rPr>
              <w:t>бъем расходов  бюджета сельского поселения, оптимизированный в результате эффективного использования имущества, тыс</w:t>
            </w:r>
            <w:proofErr w:type="gramStart"/>
            <w:r w:rsidR="00004471" w:rsidRPr="007E2C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04471" w:rsidRPr="007E2C8C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2285" w:type="dxa"/>
            <w:gridSpan w:val="3"/>
          </w:tcPr>
          <w:p w:rsidR="00004471" w:rsidRPr="007E2C8C" w:rsidRDefault="00004471" w:rsidP="002A3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C8C">
              <w:rPr>
                <w:rFonts w:ascii="Times New Roman" w:hAnsi="Times New Roman" w:cs="Times New Roman"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984" w:type="dxa"/>
            <w:gridSpan w:val="2"/>
          </w:tcPr>
          <w:p w:rsidR="00004471" w:rsidRPr="007E2C8C" w:rsidRDefault="00004471" w:rsidP="002A3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C8C">
              <w:rPr>
                <w:rFonts w:ascii="Times New Roman" w:hAnsi="Times New Roman" w:cs="Times New Roman"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420" w:type="dxa"/>
          </w:tcPr>
          <w:p w:rsidR="00004471" w:rsidRPr="007E2C8C" w:rsidRDefault="00004471" w:rsidP="002A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C8C">
              <w:rPr>
                <w:rFonts w:ascii="Times New Roman" w:hAnsi="Times New Roman" w:cs="Times New Roman"/>
                <w:sz w:val="24"/>
                <w:szCs w:val="24"/>
              </w:rPr>
              <w:t>определяется по итогам года</w:t>
            </w:r>
          </w:p>
        </w:tc>
      </w:tr>
      <w:tr w:rsidR="00004471" w:rsidRPr="006E720D" w:rsidTr="002A3C6F">
        <w:tc>
          <w:tcPr>
            <w:tcW w:w="818" w:type="dxa"/>
          </w:tcPr>
          <w:p w:rsidR="00004471" w:rsidRPr="0049094A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4A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14316" w:type="dxa"/>
            <w:gridSpan w:val="11"/>
          </w:tcPr>
          <w:p w:rsidR="00004471" w:rsidRPr="0049094A" w:rsidRDefault="00004471" w:rsidP="002A3C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4A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оптимизации расходов на содержание бюджетной сети</w:t>
            </w:r>
            <w:r w:rsidRPr="00490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04471" w:rsidRPr="006E720D" w:rsidTr="002A3C6F">
        <w:tc>
          <w:tcPr>
            <w:tcW w:w="818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004471" w:rsidRPr="006E720D" w:rsidRDefault="00004471" w:rsidP="002A3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переход на эффективные контракты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(за исключение муниципальных служащих и выборных должностных лиц)</w:t>
            </w:r>
          </w:p>
        </w:tc>
        <w:tc>
          <w:tcPr>
            <w:tcW w:w="2189" w:type="dxa"/>
          </w:tcPr>
          <w:p w:rsidR="00004471" w:rsidRDefault="00004471" w:rsidP="002A3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004471" w:rsidRPr="006E720D" w:rsidRDefault="00FA0069" w:rsidP="002A3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Здвижкова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07" w:type="dxa"/>
          </w:tcPr>
          <w:p w:rsidR="00004471" w:rsidRPr="006E720D" w:rsidRDefault="0087533A" w:rsidP="00112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  <w:gridSpan w:val="2"/>
          </w:tcPr>
          <w:p w:rsidR="00004471" w:rsidRPr="006E720D" w:rsidRDefault="00004471" w:rsidP="002A3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Доля работников переведенных на эффективные контракты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работников подлежащих переведению на эффективный контракт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2285" w:type="dxa"/>
            <w:gridSpan w:val="3"/>
          </w:tcPr>
          <w:p w:rsidR="00004471" w:rsidRPr="006E720D" w:rsidRDefault="00004471" w:rsidP="002A3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</w:tcPr>
          <w:p w:rsidR="00004471" w:rsidRPr="006E720D" w:rsidRDefault="00004471" w:rsidP="002A3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</w:tcPr>
          <w:p w:rsidR="00004471" w:rsidRPr="006E720D" w:rsidRDefault="00004471" w:rsidP="002A3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4471" w:rsidRPr="006E720D" w:rsidTr="002A3C6F">
        <w:tc>
          <w:tcPr>
            <w:tcW w:w="818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8" w:type="dxa"/>
          </w:tcPr>
          <w:p w:rsidR="00004471" w:rsidRPr="006E720D" w:rsidRDefault="00004471" w:rsidP="00C64B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Утвердить график регистрации прав муниципальной собственности на объекты жилищно-коммунального хозяйства,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 бесхозные объекты </w:t>
            </w:r>
          </w:p>
        </w:tc>
        <w:tc>
          <w:tcPr>
            <w:tcW w:w="2189" w:type="dxa"/>
          </w:tcPr>
          <w:p w:rsidR="00004471" w:rsidRDefault="00004471" w:rsidP="002A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</w:t>
            </w:r>
          </w:p>
          <w:p w:rsidR="00004471" w:rsidRPr="006E720D" w:rsidRDefault="00004471" w:rsidP="002A3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Т.А..</w:t>
            </w:r>
          </w:p>
        </w:tc>
        <w:tc>
          <w:tcPr>
            <w:tcW w:w="1607" w:type="dxa"/>
          </w:tcPr>
          <w:p w:rsidR="00C64B15" w:rsidRDefault="007D7D50" w:rsidP="00C64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4B15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4471"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471" w:rsidRPr="006E720D" w:rsidRDefault="00C64B15" w:rsidP="00C64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04471" w:rsidRPr="006E72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233" w:type="dxa"/>
            <w:gridSpan w:val="2"/>
          </w:tcPr>
          <w:p w:rsidR="00004471" w:rsidRPr="006E720D" w:rsidRDefault="00004471" w:rsidP="002A3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графика, единиц</w:t>
            </w:r>
          </w:p>
        </w:tc>
        <w:tc>
          <w:tcPr>
            <w:tcW w:w="2285" w:type="dxa"/>
            <w:gridSpan w:val="3"/>
          </w:tcPr>
          <w:p w:rsidR="00004471" w:rsidRPr="006E720D" w:rsidRDefault="00004471" w:rsidP="002A3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4471" w:rsidRPr="006E720D" w:rsidRDefault="00004471" w:rsidP="002A3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04471" w:rsidRPr="006E720D" w:rsidRDefault="00004471" w:rsidP="002A3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4471" w:rsidRPr="006E720D" w:rsidRDefault="00004471" w:rsidP="002A3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471" w:rsidRPr="006E720D" w:rsidTr="002A3C6F">
        <w:tc>
          <w:tcPr>
            <w:tcW w:w="818" w:type="dxa"/>
          </w:tcPr>
          <w:p w:rsidR="00004471" w:rsidRPr="0049094A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4A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14316" w:type="dxa"/>
            <w:gridSpan w:val="11"/>
          </w:tcPr>
          <w:p w:rsidR="00004471" w:rsidRPr="0049094A" w:rsidRDefault="00004471" w:rsidP="002A3C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4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системы закупок для муниципальных нужд</w:t>
            </w:r>
          </w:p>
        </w:tc>
      </w:tr>
      <w:tr w:rsidR="00004471" w:rsidRPr="006E720D" w:rsidTr="002A3C6F">
        <w:tc>
          <w:tcPr>
            <w:tcW w:w="818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2598" w:type="dxa"/>
          </w:tcPr>
          <w:p w:rsidR="00004471" w:rsidRPr="006E720D" w:rsidRDefault="00004471" w:rsidP="002A3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Оптимизация расходов на содержание материально-технической базы органа местного самоуправления по результатам экономии, сложившейся по итогам проведения закупок для муниципальных нужд</w:t>
            </w:r>
          </w:p>
        </w:tc>
        <w:tc>
          <w:tcPr>
            <w:tcW w:w="2189" w:type="dxa"/>
          </w:tcPr>
          <w:p w:rsidR="00004471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04471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отдела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И.А.</w:t>
            </w:r>
          </w:p>
        </w:tc>
        <w:tc>
          <w:tcPr>
            <w:tcW w:w="1607" w:type="dxa"/>
          </w:tcPr>
          <w:p w:rsidR="00004471" w:rsidRPr="006E720D" w:rsidRDefault="00004471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0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A00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33" w:type="dxa"/>
            <w:gridSpan w:val="2"/>
          </w:tcPr>
          <w:p w:rsidR="00004471" w:rsidRPr="006E720D" w:rsidRDefault="00AE75BC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4471"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окращение расходов на содержание </w:t>
            </w:r>
            <w:r w:rsidR="00004471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="00004471" w:rsidRPr="006E72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тыс. рублей (определяется по итогам года)</w:t>
            </w:r>
          </w:p>
        </w:tc>
        <w:tc>
          <w:tcPr>
            <w:tcW w:w="2285" w:type="dxa"/>
            <w:gridSpan w:val="3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4" w:type="dxa"/>
            <w:gridSpan w:val="2"/>
          </w:tcPr>
          <w:p w:rsidR="00004471" w:rsidRPr="006E720D" w:rsidRDefault="00004471" w:rsidP="002A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4471" w:rsidRPr="006E720D" w:rsidRDefault="00004471" w:rsidP="002A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471" w:rsidRPr="006E720D" w:rsidTr="002A3C6F">
        <w:tc>
          <w:tcPr>
            <w:tcW w:w="818" w:type="dxa"/>
          </w:tcPr>
          <w:p w:rsidR="00004471" w:rsidRPr="0049094A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4A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14316" w:type="dxa"/>
            <w:gridSpan w:val="11"/>
          </w:tcPr>
          <w:p w:rsidR="00004471" w:rsidRPr="0049094A" w:rsidRDefault="00004471" w:rsidP="002A3C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4A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совершенствованию межбюджетных отношений на муниципальном уровне</w:t>
            </w:r>
          </w:p>
          <w:p w:rsidR="00004471" w:rsidRPr="0049094A" w:rsidRDefault="00004471" w:rsidP="002A3C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471" w:rsidRPr="006E720D" w:rsidTr="002A3C6F">
        <w:tc>
          <w:tcPr>
            <w:tcW w:w="818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2598" w:type="dxa"/>
          </w:tcPr>
          <w:p w:rsidR="00004471" w:rsidRPr="006E720D" w:rsidRDefault="00004471" w:rsidP="002A3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эффективности бюджетных расходов на предоставление межбюджетных трансфертов</w:t>
            </w:r>
          </w:p>
        </w:tc>
        <w:tc>
          <w:tcPr>
            <w:tcW w:w="2189" w:type="dxa"/>
          </w:tcPr>
          <w:p w:rsidR="00004471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 Д.Н.</w:t>
            </w:r>
          </w:p>
        </w:tc>
        <w:tc>
          <w:tcPr>
            <w:tcW w:w="1607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  <w:gridSpan w:val="2"/>
          </w:tcPr>
          <w:p w:rsidR="00004471" w:rsidRPr="006E720D" w:rsidRDefault="00AE75BC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4471" w:rsidRPr="006E720D">
              <w:rPr>
                <w:rFonts w:ascii="Times New Roman" w:hAnsi="Times New Roman" w:cs="Times New Roman"/>
                <w:sz w:val="24"/>
                <w:szCs w:val="24"/>
              </w:rPr>
              <w:t>оля расходов, признанных эффективными, процентов</w:t>
            </w:r>
          </w:p>
        </w:tc>
        <w:tc>
          <w:tcPr>
            <w:tcW w:w="2285" w:type="dxa"/>
            <w:gridSpan w:val="3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4471" w:rsidRPr="006E720D" w:rsidTr="002A3C6F">
        <w:tc>
          <w:tcPr>
            <w:tcW w:w="818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2598" w:type="dxa"/>
          </w:tcPr>
          <w:p w:rsidR="00004471" w:rsidRPr="006E720D" w:rsidRDefault="00004471" w:rsidP="002A3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исполняемых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поселением 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расходных обязательств и принятие мер по отмене расходных 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обязательств, не отнесенных федеральным законодательством и законодательством Оренбургской области к расходным обязательствам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</w:tcPr>
          <w:p w:rsidR="00004471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по социальным вопросам</w:t>
            </w:r>
          </w:p>
          <w:p w:rsidR="00004471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Сорокина Е.Н.</w:t>
            </w:r>
          </w:p>
          <w:p w:rsidR="00FA0069" w:rsidRDefault="00FA0069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112B8A">
              <w:rPr>
                <w:rFonts w:ascii="Times New Roman" w:hAnsi="Times New Roman" w:cs="Times New Roman"/>
                <w:sz w:val="24"/>
                <w:szCs w:val="28"/>
              </w:rPr>
              <w:t>уководитель бухгалтерского отдела по работе с сельскими</w:t>
            </w:r>
            <w:r w:rsidRPr="00112B8A">
              <w:rPr>
                <w:sz w:val="24"/>
                <w:szCs w:val="28"/>
              </w:rPr>
              <w:t xml:space="preserve"> </w:t>
            </w:r>
            <w:r w:rsidRPr="00112B8A">
              <w:rPr>
                <w:rFonts w:ascii="Times New Roman" w:hAnsi="Times New Roman" w:cs="Times New Roman"/>
                <w:sz w:val="24"/>
                <w:szCs w:val="28"/>
              </w:rPr>
              <w:t>поселениями</w:t>
            </w:r>
          </w:p>
          <w:p w:rsidR="00FA0069" w:rsidRDefault="00FA0069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B8A">
              <w:rPr>
                <w:rFonts w:ascii="Times New Roman" w:hAnsi="Times New Roman" w:cs="Times New Roman"/>
                <w:sz w:val="24"/>
                <w:szCs w:val="28"/>
              </w:rPr>
              <w:t>Кускеева</w:t>
            </w:r>
            <w:proofErr w:type="spellEnd"/>
            <w:r w:rsidRPr="00112B8A">
              <w:rPr>
                <w:rFonts w:ascii="Times New Roman" w:hAnsi="Times New Roman" w:cs="Times New Roman"/>
                <w:sz w:val="24"/>
                <w:szCs w:val="28"/>
              </w:rPr>
              <w:t xml:space="preserve"> О.В</w:t>
            </w:r>
          </w:p>
          <w:p w:rsidR="00FA0069" w:rsidRDefault="004E6D33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A006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233" w:type="dxa"/>
            <w:gridSpan w:val="2"/>
          </w:tcPr>
          <w:p w:rsidR="00004471" w:rsidRPr="006E720D" w:rsidRDefault="00AE75BC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4471" w:rsidRPr="006E720D">
              <w:rPr>
                <w:rFonts w:ascii="Times New Roman" w:hAnsi="Times New Roman" w:cs="Times New Roman"/>
                <w:sz w:val="24"/>
                <w:szCs w:val="24"/>
              </w:rPr>
              <w:t>налитическая записка, единиц</w:t>
            </w:r>
          </w:p>
        </w:tc>
        <w:tc>
          <w:tcPr>
            <w:tcW w:w="2285" w:type="dxa"/>
            <w:gridSpan w:val="3"/>
          </w:tcPr>
          <w:p w:rsidR="00004471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471" w:rsidRPr="006E720D" w:rsidTr="002A3C6F">
        <w:tc>
          <w:tcPr>
            <w:tcW w:w="818" w:type="dxa"/>
          </w:tcPr>
          <w:p w:rsidR="00004471" w:rsidRPr="0049094A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2.5.</w:t>
            </w:r>
          </w:p>
        </w:tc>
        <w:tc>
          <w:tcPr>
            <w:tcW w:w="14316" w:type="dxa"/>
            <w:gridSpan w:val="11"/>
          </w:tcPr>
          <w:p w:rsidR="00004471" w:rsidRPr="0049094A" w:rsidRDefault="00004471" w:rsidP="002A3C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94A">
              <w:rPr>
                <w:rFonts w:ascii="Times New Roman" w:hAnsi="Times New Roman" w:cs="Times New Roman"/>
                <w:b/>
                <w:sz w:val="24"/>
                <w:szCs w:val="24"/>
              </w:rPr>
              <w:t>Оптимизация инвестиционных расходов, субсидий юридическим лицам, дебиторской  и кредиторской задолженности</w:t>
            </w:r>
          </w:p>
          <w:p w:rsidR="00004471" w:rsidRPr="0049094A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471" w:rsidRPr="006E720D" w:rsidTr="002A3C6F">
        <w:tc>
          <w:tcPr>
            <w:tcW w:w="818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2598" w:type="dxa"/>
          </w:tcPr>
          <w:p w:rsidR="00004471" w:rsidRPr="006E720D" w:rsidRDefault="00004471" w:rsidP="002A3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причин возникновения дебиторской задолженности и принятие плана сокращения просроченной дебиторской задолженности. Принятие плана сокращения дебиторской задолженности. </w:t>
            </w:r>
            <w:proofErr w:type="gramStart"/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финансовый отдел администрации </w:t>
            </w:r>
            <w:proofErr w:type="spellStart"/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района  в составе пояснительной записки к квартальным и годовому отчетам информации о результатах 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плана мероприятий по сокращению просроченной дебиторской задолженности</w:t>
            </w:r>
            <w:proofErr w:type="gramEnd"/>
          </w:p>
        </w:tc>
        <w:tc>
          <w:tcPr>
            <w:tcW w:w="2189" w:type="dxa"/>
          </w:tcPr>
          <w:p w:rsidR="00004471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FA0069" w:rsidRDefault="00004471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 Д.Н.</w:t>
            </w:r>
          </w:p>
          <w:p w:rsidR="00FA0069" w:rsidRDefault="00FA0069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Pr="00112B8A">
              <w:rPr>
                <w:rFonts w:ascii="Times New Roman" w:hAnsi="Times New Roman" w:cs="Times New Roman"/>
                <w:sz w:val="24"/>
                <w:szCs w:val="28"/>
              </w:rPr>
              <w:t>уководитель бухгалтерского отдела по работе с сельскими</w:t>
            </w:r>
            <w:r w:rsidRPr="00112B8A">
              <w:rPr>
                <w:sz w:val="24"/>
                <w:szCs w:val="28"/>
              </w:rPr>
              <w:t xml:space="preserve"> </w:t>
            </w:r>
            <w:r w:rsidRPr="00112B8A">
              <w:rPr>
                <w:rFonts w:ascii="Times New Roman" w:hAnsi="Times New Roman" w:cs="Times New Roman"/>
                <w:sz w:val="24"/>
                <w:szCs w:val="28"/>
              </w:rPr>
              <w:t>поселениями</w:t>
            </w:r>
          </w:p>
          <w:p w:rsidR="00FA0069" w:rsidRDefault="00FA0069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B8A">
              <w:rPr>
                <w:rFonts w:ascii="Times New Roman" w:hAnsi="Times New Roman" w:cs="Times New Roman"/>
                <w:sz w:val="24"/>
                <w:szCs w:val="28"/>
              </w:rPr>
              <w:t>Кускеева</w:t>
            </w:r>
            <w:proofErr w:type="spellEnd"/>
            <w:r w:rsidRPr="00112B8A">
              <w:rPr>
                <w:rFonts w:ascii="Times New Roman" w:hAnsi="Times New Roman" w:cs="Times New Roman"/>
                <w:sz w:val="24"/>
                <w:szCs w:val="28"/>
              </w:rPr>
              <w:t xml:space="preserve"> О.В</w:t>
            </w:r>
          </w:p>
          <w:p w:rsidR="00FA0069" w:rsidRDefault="004E6D33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A006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  <w:gridSpan w:val="2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о наличии и выполнении плана мероприятий</w:t>
            </w:r>
          </w:p>
        </w:tc>
        <w:tc>
          <w:tcPr>
            <w:tcW w:w="2285" w:type="dxa"/>
            <w:gridSpan w:val="3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4471" w:rsidRPr="006E720D" w:rsidTr="002A3C6F">
        <w:tc>
          <w:tcPr>
            <w:tcW w:w="818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2.5.2.</w:t>
            </w:r>
          </w:p>
        </w:tc>
        <w:tc>
          <w:tcPr>
            <w:tcW w:w="2598" w:type="dxa"/>
          </w:tcPr>
          <w:p w:rsidR="00004471" w:rsidRPr="006E720D" w:rsidRDefault="00004471" w:rsidP="002A3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роста просроченной кредиторской задолженности по обязательствам местного бюджета </w:t>
            </w:r>
          </w:p>
        </w:tc>
        <w:tc>
          <w:tcPr>
            <w:tcW w:w="2189" w:type="dxa"/>
          </w:tcPr>
          <w:p w:rsidR="00004471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FA0069" w:rsidRDefault="00004471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Горшков Д.Н.  </w:t>
            </w:r>
          </w:p>
          <w:p w:rsidR="00FA0069" w:rsidRDefault="00FA0069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112B8A">
              <w:rPr>
                <w:rFonts w:ascii="Times New Roman" w:hAnsi="Times New Roman" w:cs="Times New Roman"/>
                <w:sz w:val="24"/>
                <w:szCs w:val="28"/>
              </w:rPr>
              <w:t>уководитель бухгалтерского отдела по работе с сельскими</w:t>
            </w:r>
            <w:r w:rsidRPr="00112B8A">
              <w:rPr>
                <w:sz w:val="24"/>
                <w:szCs w:val="28"/>
              </w:rPr>
              <w:t xml:space="preserve"> </w:t>
            </w:r>
            <w:r w:rsidRPr="00112B8A">
              <w:rPr>
                <w:rFonts w:ascii="Times New Roman" w:hAnsi="Times New Roman" w:cs="Times New Roman"/>
                <w:sz w:val="24"/>
                <w:szCs w:val="28"/>
              </w:rPr>
              <w:t>поселениями</w:t>
            </w:r>
          </w:p>
          <w:p w:rsidR="00FA0069" w:rsidRDefault="00FA0069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B8A">
              <w:rPr>
                <w:rFonts w:ascii="Times New Roman" w:hAnsi="Times New Roman" w:cs="Times New Roman"/>
                <w:sz w:val="24"/>
                <w:szCs w:val="28"/>
              </w:rPr>
              <w:t>Кускеева</w:t>
            </w:r>
            <w:proofErr w:type="spellEnd"/>
            <w:r w:rsidRPr="00112B8A">
              <w:rPr>
                <w:rFonts w:ascii="Times New Roman" w:hAnsi="Times New Roman" w:cs="Times New Roman"/>
                <w:sz w:val="24"/>
                <w:szCs w:val="28"/>
              </w:rPr>
              <w:t xml:space="preserve"> О.В</w:t>
            </w:r>
          </w:p>
          <w:p w:rsidR="00004471" w:rsidRPr="006E720D" w:rsidRDefault="004E6D33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A006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  <w:gridSpan w:val="2"/>
          </w:tcPr>
          <w:p w:rsidR="00004471" w:rsidRPr="006E720D" w:rsidRDefault="00AE75BC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4471" w:rsidRPr="006E720D">
              <w:rPr>
                <w:rFonts w:ascii="Times New Roman" w:hAnsi="Times New Roman" w:cs="Times New Roman"/>
                <w:sz w:val="24"/>
                <w:szCs w:val="24"/>
              </w:rPr>
              <w:t>рирост размера просроченной кредиторской задолженности, процентов</w:t>
            </w:r>
          </w:p>
        </w:tc>
        <w:tc>
          <w:tcPr>
            <w:tcW w:w="2285" w:type="dxa"/>
            <w:gridSpan w:val="3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4471" w:rsidRPr="006E720D" w:rsidTr="002A3C6F">
        <w:tc>
          <w:tcPr>
            <w:tcW w:w="818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2598" w:type="dxa"/>
          </w:tcPr>
          <w:p w:rsidR="00004471" w:rsidRPr="006E720D" w:rsidRDefault="00004471" w:rsidP="002A3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бюджетных расходов на осуществление бюджетных инвестиций, (осуществление капитальных вложений в первоочередном порядке в объекты, планируемые к вводу в эксплуатацию в текущем финансовом году, учет возможности обеспечения 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обязательного объема финансирования при принятии решений об участии в федеральных и областных целевых программах, проведение анализа целесообразности завершение ранее начатого строительства)</w:t>
            </w:r>
          </w:p>
        </w:tc>
        <w:tc>
          <w:tcPr>
            <w:tcW w:w="2189" w:type="dxa"/>
          </w:tcPr>
          <w:p w:rsidR="00004471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004471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Горшков Д.Н.  </w:t>
            </w:r>
          </w:p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004471" w:rsidRPr="006E720D" w:rsidRDefault="00004471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0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A00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233" w:type="dxa"/>
            <w:gridSpan w:val="2"/>
          </w:tcPr>
          <w:p w:rsidR="00004471" w:rsidRPr="006E720D" w:rsidRDefault="00004471" w:rsidP="002A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Доля объектов, вводимых в эксплуатацию в текущем финансовом году, к общему количеству объектов, предлагаемых к финансированию в этом же году, процентов</w:t>
            </w:r>
          </w:p>
        </w:tc>
        <w:tc>
          <w:tcPr>
            <w:tcW w:w="2285" w:type="dxa"/>
            <w:gridSpan w:val="3"/>
          </w:tcPr>
          <w:p w:rsidR="00004471" w:rsidRPr="005E1E54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</w:tcPr>
          <w:p w:rsidR="00004471" w:rsidRPr="005E1E54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</w:tcPr>
          <w:p w:rsidR="00004471" w:rsidRPr="005E1E54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4471" w:rsidRPr="006E720D" w:rsidTr="002A3C6F">
        <w:tc>
          <w:tcPr>
            <w:tcW w:w="818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  <w:r w:rsidRPr="006E7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598" w:type="dxa"/>
          </w:tcPr>
          <w:p w:rsidR="00004471" w:rsidRPr="006E720D" w:rsidRDefault="00004471" w:rsidP="002A3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Сокращение объемов незавершенного строительства с нарушением сроков строительства</w:t>
            </w:r>
          </w:p>
        </w:tc>
        <w:tc>
          <w:tcPr>
            <w:tcW w:w="2189" w:type="dxa"/>
          </w:tcPr>
          <w:p w:rsidR="00004471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004471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 Д.Н.</w:t>
            </w:r>
          </w:p>
          <w:p w:rsidR="00004471" w:rsidRPr="00CB78F3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004471" w:rsidRPr="006E720D" w:rsidRDefault="00004471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0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A00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233" w:type="dxa"/>
            <w:gridSpan w:val="2"/>
          </w:tcPr>
          <w:p w:rsidR="00004471" w:rsidRPr="006E720D" w:rsidRDefault="00004471" w:rsidP="002A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незавершенного строительства с нарушением нормативных сроков строительства в общем количестве объектов незавершенного строительства, процентов </w:t>
            </w:r>
          </w:p>
        </w:tc>
        <w:tc>
          <w:tcPr>
            <w:tcW w:w="2285" w:type="dxa"/>
            <w:gridSpan w:val="3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4471" w:rsidRPr="006E720D" w:rsidTr="002A3C6F">
        <w:tc>
          <w:tcPr>
            <w:tcW w:w="818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2.5.5.</w:t>
            </w:r>
          </w:p>
        </w:tc>
        <w:tc>
          <w:tcPr>
            <w:tcW w:w="2598" w:type="dxa"/>
          </w:tcPr>
          <w:p w:rsidR="00004471" w:rsidRPr="006E720D" w:rsidRDefault="00004471" w:rsidP="002A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предоставления субсидий юридическим лицам (за исключением субсидий муниципальным учреждениям), индивидуальным 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предпринимателям, физическим лицам, некоммерческим организациям, не являющимся казенными учреждениями и подготовка предложений, направленных на сокращение неэффективных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89" w:type="dxa"/>
          </w:tcPr>
          <w:p w:rsidR="00004471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004471" w:rsidRDefault="00004471" w:rsidP="002A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Горшков Д.Н.</w:t>
            </w:r>
          </w:p>
          <w:p w:rsidR="00FA0069" w:rsidRDefault="00004471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069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FA0069" w:rsidRPr="00112B8A">
              <w:rPr>
                <w:rFonts w:ascii="Times New Roman" w:hAnsi="Times New Roman" w:cs="Times New Roman"/>
                <w:sz w:val="24"/>
                <w:szCs w:val="28"/>
              </w:rPr>
              <w:t>уководитель бухгалтерского отдела по работе с сельскими</w:t>
            </w:r>
            <w:r w:rsidR="00FA0069" w:rsidRPr="00112B8A">
              <w:rPr>
                <w:sz w:val="24"/>
                <w:szCs w:val="28"/>
              </w:rPr>
              <w:t xml:space="preserve"> </w:t>
            </w:r>
            <w:r w:rsidR="00FA0069" w:rsidRPr="00112B8A">
              <w:rPr>
                <w:rFonts w:ascii="Times New Roman" w:hAnsi="Times New Roman" w:cs="Times New Roman"/>
                <w:sz w:val="24"/>
                <w:szCs w:val="28"/>
              </w:rPr>
              <w:t>поселениями</w:t>
            </w:r>
          </w:p>
          <w:p w:rsidR="00FA0069" w:rsidRDefault="00FA0069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B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Кускеева</w:t>
            </w:r>
            <w:proofErr w:type="spellEnd"/>
            <w:r w:rsidRPr="00112B8A">
              <w:rPr>
                <w:rFonts w:ascii="Times New Roman" w:hAnsi="Times New Roman" w:cs="Times New Roman"/>
                <w:sz w:val="24"/>
                <w:szCs w:val="28"/>
              </w:rPr>
              <w:t xml:space="preserve"> О.В</w:t>
            </w:r>
          </w:p>
          <w:p w:rsidR="00FA0069" w:rsidRDefault="004E6D33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A006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4471" w:rsidRPr="006E720D" w:rsidRDefault="00004471" w:rsidP="002A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до 1 октября</w:t>
            </w:r>
          </w:p>
        </w:tc>
        <w:tc>
          <w:tcPr>
            <w:tcW w:w="2233" w:type="dxa"/>
            <w:gridSpan w:val="2"/>
          </w:tcPr>
          <w:p w:rsidR="00004471" w:rsidRPr="006E720D" w:rsidRDefault="00AE75BC" w:rsidP="002A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4471"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в финансовый отдел администрации района аналитических записок </w:t>
            </w:r>
          </w:p>
        </w:tc>
        <w:tc>
          <w:tcPr>
            <w:tcW w:w="2285" w:type="dxa"/>
            <w:gridSpan w:val="3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471" w:rsidRPr="006E720D" w:rsidTr="002A3C6F">
        <w:tc>
          <w:tcPr>
            <w:tcW w:w="818" w:type="dxa"/>
          </w:tcPr>
          <w:p w:rsidR="00004471" w:rsidRPr="0049094A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2.6.</w:t>
            </w:r>
          </w:p>
        </w:tc>
        <w:tc>
          <w:tcPr>
            <w:tcW w:w="14316" w:type="dxa"/>
            <w:gridSpan w:val="11"/>
          </w:tcPr>
          <w:p w:rsidR="00004471" w:rsidRPr="0049094A" w:rsidRDefault="00004471" w:rsidP="002A3C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4A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местного бюджета</w:t>
            </w:r>
          </w:p>
          <w:p w:rsidR="00004471" w:rsidRPr="0049094A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471" w:rsidRPr="006E720D" w:rsidTr="002A3C6F">
        <w:tc>
          <w:tcPr>
            <w:tcW w:w="818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2598" w:type="dxa"/>
          </w:tcPr>
          <w:p w:rsidR="00004471" w:rsidRPr="006E720D" w:rsidRDefault="00004471" w:rsidP="002A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бюджетных ассигнований в проекте 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на соответствующий  финансовый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муниципальных программ </w:t>
            </w:r>
          </w:p>
        </w:tc>
        <w:tc>
          <w:tcPr>
            <w:tcW w:w="2189" w:type="dxa"/>
          </w:tcPr>
          <w:p w:rsidR="00FA0069" w:rsidRDefault="00FA0069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112B8A">
              <w:rPr>
                <w:rFonts w:ascii="Times New Roman" w:hAnsi="Times New Roman" w:cs="Times New Roman"/>
                <w:sz w:val="24"/>
                <w:szCs w:val="28"/>
              </w:rPr>
              <w:t>уководитель бухгалтерского отдела по работе с сельскими</w:t>
            </w:r>
            <w:r w:rsidRPr="00112B8A">
              <w:rPr>
                <w:sz w:val="24"/>
                <w:szCs w:val="28"/>
              </w:rPr>
              <w:t xml:space="preserve"> </w:t>
            </w:r>
            <w:r w:rsidRPr="00112B8A">
              <w:rPr>
                <w:rFonts w:ascii="Times New Roman" w:hAnsi="Times New Roman" w:cs="Times New Roman"/>
                <w:sz w:val="24"/>
                <w:szCs w:val="28"/>
              </w:rPr>
              <w:t>поселениями</w:t>
            </w:r>
          </w:p>
          <w:p w:rsidR="00FA0069" w:rsidRDefault="00FA0069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B8A">
              <w:rPr>
                <w:rFonts w:ascii="Times New Roman" w:hAnsi="Times New Roman" w:cs="Times New Roman"/>
                <w:sz w:val="24"/>
                <w:szCs w:val="28"/>
              </w:rPr>
              <w:t>Кускеева</w:t>
            </w:r>
            <w:proofErr w:type="spellEnd"/>
            <w:r w:rsidRPr="00112B8A">
              <w:rPr>
                <w:rFonts w:ascii="Times New Roman" w:hAnsi="Times New Roman" w:cs="Times New Roman"/>
                <w:sz w:val="24"/>
                <w:szCs w:val="28"/>
              </w:rPr>
              <w:t xml:space="preserve"> О.В</w:t>
            </w:r>
          </w:p>
          <w:p w:rsidR="00FA0069" w:rsidRDefault="004E6D33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A006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  <w:gridSpan w:val="2"/>
          </w:tcPr>
          <w:p w:rsidR="00004471" w:rsidRPr="006E720D" w:rsidRDefault="00AE75BC" w:rsidP="002A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4471"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оля расходов, формируемых на основании муниципальных программ </w:t>
            </w:r>
            <w:r w:rsidR="0000447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004471" w:rsidRPr="006E720D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2285" w:type="dxa"/>
            <w:gridSpan w:val="3"/>
          </w:tcPr>
          <w:p w:rsidR="00004471" w:rsidRPr="00CE680B" w:rsidRDefault="0087533A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</w:tcPr>
          <w:p w:rsidR="00004471" w:rsidRPr="00CE680B" w:rsidRDefault="0087533A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</w:tcPr>
          <w:p w:rsidR="00004471" w:rsidRPr="00CE680B" w:rsidRDefault="0087533A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4471" w:rsidRPr="006E720D" w:rsidTr="002A3C6F">
        <w:tc>
          <w:tcPr>
            <w:tcW w:w="818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2598" w:type="dxa"/>
          </w:tcPr>
          <w:p w:rsidR="00004471" w:rsidRPr="006E720D" w:rsidRDefault="00004471" w:rsidP="002A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методологии разработки и реализации муниципальных программ</w:t>
            </w:r>
          </w:p>
        </w:tc>
        <w:tc>
          <w:tcPr>
            <w:tcW w:w="2189" w:type="dxa"/>
          </w:tcPr>
          <w:p w:rsidR="00FA0069" w:rsidRDefault="00FA0069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112B8A">
              <w:rPr>
                <w:rFonts w:ascii="Times New Roman" w:hAnsi="Times New Roman" w:cs="Times New Roman"/>
                <w:sz w:val="24"/>
                <w:szCs w:val="28"/>
              </w:rPr>
              <w:t>уководитель бухгалтерского отдела по работе с сельскими</w:t>
            </w:r>
            <w:r w:rsidRPr="00112B8A">
              <w:rPr>
                <w:sz w:val="24"/>
                <w:szCs w:val="28"/>
              </w:rPr>
              <w:t xml:space="preserve"> </w:t>
            </w:r>
            <w:r w:rsidRPr="00112B8A">
              <w:rPr>
                <w:rFonts w:ascii="Times New Roman" w:hAnsi="Times New Roman" w:cs="Times New Roman"/>
                <w:sz w:val="24"/>
                <w:szCs w:val="28"/>
              </w:rPr>
              <w:t>поселениями</w:t>
            </w:r>
          </w:p>
          <w:p w:rsidR="00FA0069" w:rsidRDefault="00FA0069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B8A">
              <w:rPr>
                <w:rFonts w:ascii="Times New Roman" w:hAnsi="Times New Roman" w:cs="Times New Roman"/>
                <w:sz w:val="24"/>
                <w:szCs w:val="28"/>
              </w:rPr>
              <w:t>Кускеева</w:t>
            </w:r>
            <w:proofErr w:type="spellEnd"/>
            <w:r w:rsidRPr="00112B8A">
              <w:rPr>
                <w:rFonts w:ascii="Times New Roman" w:hAnsi="Times New Roman" w:cs="Times New Roman"/>
                <w:sz w:val="24"/>
                <w:szCs w:val="28"/>
              </w:rPr>
              <w:t xml:space="preserve"> О.В</w:t>
            </w:r>
          </w:p>
          <w:p w:rsidR="00FA0069" w:rsidRDefault="004E6D33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A006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4471" w:rsidRDefault="00FA0069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="00004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специалист- юрист МО </w:t>
            </w:r>
            <w:proofErr w:type="spellStart"/>
            <w:r w:rsidR="00004471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="0000447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Музарисова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07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233" w:type="dxa"/>
            <w:gridSpan w:val="2"/>
          </w:tcPr>
          <w:p w:rsidR="00004471" w:rsidRPr="006E720D" w:rsidRDefault="00AE75BC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4471"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несение изменений в постановление администрации </w:t>
            </w:r>
            <w:r w:rsidR="0000447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85" w:type="dxa"/>
            <w:gridSpan w:val="3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471" w:rsidRPr="006E720D" w:rsidTr="002A3C6F">
        <w:tc>
          <w:tcPr>
            <w:tcW w:w="818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2.6.3.</w:t>
            </w:r>
          </w:p>
        </w:tc>
        <w:tc>
          <w:tcPr>
            <w:tcW w:w="2598" w:type="dxa"/>
          </w:tcPr>
          <w:p w:rsidR="00004471" w:rsidRPr="006E720D" w:rsidRDefault="00004471" w:rsidP="002A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бюджетных расходов на реализацию муниципальных программ муниципального образования сельского поселения на стадии их планирования</w:t>
            </w:r>
          </w:p>
        </w:tc>
        <w:tc>
          <w:tcPr>
            <w:tcW w:w="2189" w:type="dxa"/>
          </w:tcPr>
          <w:p w:rsidR="00FA0069" w:rsidRDefault="00FA0069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112B8A">
              <w:rPr>
                <w:rFonts w:ascii="Times New Roman" w:hAnsi="Times New Roman" w:cs="Times New Roman"/>
                <w:sz w:val="24"/>
                <w:szCs w:val="28"/>
              </w:rPr>
              <w:t>уководитель бухгалтерского отдела по работе с сельскими</w:t>
            </w:r>
            <w:r w:rsidRPr="00112B8A">
              <w:rPr>
                <w:sz w:val="24"/>
                <w:szCs w:val="28"/>
              </w:rPr>
              <w:t xml:space="preserve"> </w:t>
            </w:r>
            <w:r w:rsidRPr="00112B8A">
              <w:rPr>
                <w:rFonts w:ascii="Times New Roman" w:hAnsi="Times New Roman" w:cs="Times New Roman"/>
                <w:sz w:val="24"/>
                <w:szCs w:val="28"/>
              </w:rPr>
              <w:t>поселениями</w:t>
            </w:r>
          </w:p>
          <w:p w:rsidR="00FA0069" w:rsidRDefault="00FA0069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B8A">
              <w:rPr>
                <w:rFonts w:ascii="Times New Roman" w:hAnsi="Times New Roman" w:cs="Times New Roman"/>
                <w:sz w:val="24"/>
                <w:szCs w:val="28"/>
              </w:rPr>
              <w:t>Кускеева</w:t>
            </w:r>
            <w:proofErr w:type="spellEnd"/>
            <w:r w:rsidRPr="00112B8A">
              <w:rPr>
                <w:rFonts w:ascii="Times New Roman" w:hAnsi="Times New Roman" w:cs="Times New Roman"/>
                <w:sz w:val="24"/>
                <w:szCs w:val="28"/>
              </w:rPr>
              <w:t xml:space="preserve"> О.В</w:t>
            </w:r>
          </w:p>
          <w:p w:rsidR="00FA0069" w:rsidRDefault="004E6D33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A006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  <w:gridSpan w:val="2"/>
          </w:tcPr>
          <w:p w:rsidR="00004471" w:rsidRPr="006E720D" w:rsidRDefault="00AE75BC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4471" w:rsidRPr="006E720D">
              <w:rPr>
                <w:rFonts w:ascii="Times New Roman" w:hAnsi="Times New Roman" w:cs="Times New Roman"/>
                <w:sz w:val="24"/>
                <w:szCs w:val="24"/>
              </w:rPr>
              <w:t>оля расходов, в отношении, которых</w:t>
            </w:r>
          </w:p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 оценка, процентов</w:t>
            </w:r>
          </w:p>
        </w:tc>
        <w:tc>
          <w:tcPr>
            <w:tcW w:w="2285" w:type="dxa"/>
            <w:gridSpan w:val="3"/>
          </w:tcPr>
          <w:p w:rsidR="00004471" w:rsidRPr="00CE680B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</w:tcPr>
          <w:p w:rsidR="00004471" w:rsidRPr="00CE680B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</w:tcPr>
          <w:p w:rsidR="00004471" w:rsidRPr="00CE680B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4471" w:rsidRPr="006E720D" w:rsidTr="002A3C6F">
        <w:tc>
          <w:tcPr>
            <w:tcW w:w="818" w:type="dxa"/>
          </w:tcPr>
          <w:p w:rsidR="00004471" w:rsidRPr="00014B6C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6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316" w:type="dxa"/>
            <w:gridSpan w:val="11"/>
          </w:tcPr>
          <w:p w:rsidR="00004471" w:rsidRPr="00014B6C" w:rsidRDefault="00004471" w:rsidP="002A3C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6C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сокращению муниципального долга</w:t>
            </w:r>
          </w:p>
        </w:tc>
      </w:tr>
      <w:tr w:rsidR="00004471" w:rsidRPr="006E720D" w:rsidTr="002A3C6F">
        <w:tc>
          <w:tcPr>
            <w:tcW w:w="818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598" w:type="dxa"/>
          </w:tcPr>
          <w:p w:rsidR="00004471" w:rsidRPr="006E720D" w:rsidRDefault="00004471" w:rsidP="002A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планирования предоставления муниципальных гарантий </w:t>
            </w:r>
          </w:p>
        </w:tc>
        <w:tc>
          <w:tcPr>
            <w:tcW w:w="2189" w:type="dxa"/>
          </w:tcPr>
          <w:p w:rsidR="00004471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004471" w:rsidRPr="006E720D" w:rsidRDefault="00004471" w:rsidP="002A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Горшков Д.Н.</w:t>
            </w:r>
          </w:p>
        </w:tc>
        <w:tc>
          <w:tcPr>
            <w:tcW w:w="1607" w:type="dxa"/>
          </w:tcPr>
          <w:p w:rsidR="00004471" w:rsidRPr="006E720D" w:rsidRDefault="00004471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0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A00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33" w:type="dxa"/>
            <w:gridSpan w:val="2"/>
          </w:tcPr>
          <w:p w:rsidR="00004471" w:rsidRPr="006E720D" w:rsidRDefault="00AE75BC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471"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бъем планируемых к предоставлению муниципальных гарантий </w:t>
            </w:r>
            <w:r w:rsidR="0000447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004471"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(в первоначальной редакции Решения Совета депутатов </w:t>
            </w:r>
            <w:r w:rsidR="000044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004471"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бюджете </w:t>
            </w:r>
            <w:r w:rsidR="0000447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004471" w:rsidRPr="006E720D">
              <w:rPr>
                <w:rFonts w:ascii="Times New Roman" w:hAnsi="Times New Roman" w:cs="Times New Roman"/>
                <w:sz w:val="24"/>
                <w:szCs w:val="24"/>
              </w:rPr>
              <w:t>), тыс</w:t>
            </w:r>
            <w:proofErr w:type="gramStart"/>
            <w:r w:rsidR="00004471" w:rsidRPr="006E720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04471" w:rsidRPr="006E720D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2285" w:type="dxa"/>
            <w:gridSpan w:val="3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4471" w:rsidRPr="006E720D" w:rsidTr="002A3C6F">
        <w:tc>
          <w:tcPr>
            <w:tcW w:w="818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598" w:type="dxa"/>
          </w:tcPr>
          <w:p w:rsidR="00004471" w:rsidRPr="006E720D" w:rsidRDefault="00004471" w:rsidP="00DE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Обеспечение 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 дефицита бюджета муниципального образования сельского поселения, 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установленный решением о бюджете, а также размер дефицита бюджета, сложившийся по данным годового отче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об исполнении бюджета за 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год, в </w:t>
            </w:r>
            <w:proofErr w:type="gramStart"/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не превышающем суммы остатков средств на счетах по учету средств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юджета по состоянию на</w:t>
            </w:r>
            <w:r w:rsidR="00DE09AF">
              <w:rPr>
                <w:rFonts w:ascii="Times New Roman" w:hAnsi="Times New Roman" w:cs="Times New Roman"/>
                <w:sz w:val="24"/>
                <w:szCs w:val="24"/>
              </w:rPr>
              <w:t xml:space="preserve"> начало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поступлений в </w:t>
            </w:r>
            <w:r w:rsidR="00DE09AF">
              <w:rPr>
                <w:rFonts w:ascii="Times New Roman" w:hAnsi="Times New Roman" w:cs="Times New Roman"/>
                <w:sz w:val="24"/>
                <w:szCs w:val="24"/>
              </w:rPr>
              <w:t>текущем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году средств от продажи акций и иных форм участия в капитале, </w:t>
            </w:r>
            <w:proofErr w:type="gramStart"/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собственности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89" w:type="dxa"/>
          </w:tcPr>
          <w:p w:rsidR="00FA0069" w:rsidRDefault="00FA0069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</w:t>
            </w:r>
            <w:r w:rsidRPr="00112B8A">
              <w:rPr>
                <w:rFonts w:ascii="Times New Roman" w:hAnsi="Times New Roman" w:cs="Times New Roman"/>
                <w:sz w:val="24"/>
                <w:szCs w:val="28"/>
              </w:rPr>
              <w:t>уководитель бухгалтерского отдела по работе с сельскими</w:t>
            </w:r>
            <w:r w:rsidRPr="00112B8A">
              <w:rPr>
                <w:sz w:val="24"/>
                <w:szCs w:val="28"/>
              </w:rPr>
              <w:t xml:space="preserve"> </w:t>
            </w:r>
            <w:r w:rsidRPr="00112B8A">
              <w:rPr>
                <w:rFonts w:ascii="Times New Roman" w:hAnsi="Times New Roman" w:cs="Times New Roman"/>
                <w:sz w:val="24"/>
                <w:szCs w:val="28"/>
              </w:rPr>
              <w:t>поселениями</w:t>
            </w:r>
          </w:p>
          <w:p w:rsidR="00FA0069" w:rsidRDefault="00FA0069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B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Кускеева</w:t>
            </w:r>
            <w:proofErr w:type="spellEnd"/>
            <w:r w:rsidRPr="00112B8A">
              <w:rPr>
                <w:rFonts w:ascii="Times New Roman" w:hAnsi="Times New Roman" w:cs="Times New Roman"/>
                <w:sz w:val="24"/>
                <w:szCs w:val="28"/>
              </w:rPr>
              <w:t xml:space="preserve"> О.В</w:t>
            </w:r>
          </w:p>
          <w:p w:rsidR="00FA0069" w:rsidRDefault="004E6D33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A006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04471" w:rsidRPr="006E720D" w:rsidRDefault="00FA0069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="0000447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4471"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33" w:type="dxa"/>
            <w:gridSpan w:val="2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2285" w:type="dxa"/>
            <w:gridSpan w:val="3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4471" w:rsidRPr="006E720D" w:rsidTr="002A3C6F">
        <w:tc>
          <w:tcPr>
            <w:tcW w:w="818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2598" w:type="dxa"/>
          </w:tcPr>
          <w:p w:rsidR="00004471" w:rsidRPr="006E720D" w:rsidRDefault="00004471" w:rsidP="002A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Недопущение планирования привлечения бюджетных кредитов из районного бюджета в бюджет поселения</w:t>
            </w:r>
          </w:p>
        </w:tc>
        <w:tc>
          <w:tcPr>
            <w:tcW w:w="2189" w:type="dxa"/>
          </w:tcPr>
          <w:p w:rsidR="00004471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004471" w:rsidRPr="00CB78F3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Горшков Д.Н.</w:t>
            </w:r>
          </w:p>
        </w:tc>
        <w:tc>
          <w:tcPr>
            <w:tcW w:w="1607" w:type="dxa"/>
          </w:tcPr>
          <w:p w:rsidR="00004471" w:rsidRPr="006E720D" w:rsidRDefault="00004471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0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A00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33" w:type="dxa"/>
            <w:gridSpan w:val="2"/>
          </w:tcPr>
          <w:p w:rsidR="00004471" w:rsidRPr="006E720D" w:rsidRDefault="00AE75BC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471"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бъем планируемых к привлечению бюджетных кредитов из </w:t>
            </w:r>
            <w:r w:rsidR="00004471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004471"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тыс</w:t>
            </w:r>
            <w:proofErr w:type="gramStart"/>
            <w:r w:rsidR="00004471" w:rsidRPr="006E720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04471" w:rsidRPr="006E720D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2285" w:type="dxa"/>
            <w:gridSpan w:val="3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4471" w:rsidRPr="006E720D" w:rsidTr="002A3C6F">
        <w:tc>
          <w:tcPr>
            <w:tcW w:w="818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598" w:type="dxa"/>
          </w:tcPr>
          <w:p w:rsidR="00004471" w:rsidRPr="006E720D" w:rsidRDefault="00004471" w:rsidP="002A3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размера муниципального долга 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89" w:type="dxa"/>
          </w:tcPr>
          <w:p w:rsidR="00FA0069" w:rsidRDefault="00FA0069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</w:t>
            </w:r>
            <w:r w:rsidRPr="00112B8A">
              <w:rPr>
                <w:rFonts w:ascii="Times New Roman" w:hAnsi="Times New Roman" w:cs="Times New Roman"/>
                <w:sz w:val="24"/>
                <w:szCs w:val="28"/>
              </w:rPr>
              <w:t xml:space="preserve">уководитель бухгалтерского отдела по работе с </w:t>
            </w:r>
            <w:r w:rsidRPr="00112B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сельскими</w:t>
            </w:r>
            <w:r w:rsidRPr="00112B8A">
              <w:rPr>
                <w:sz w:val="24"/>
                <w:szCs w:val="28"/>
              </w:rPr>
              <w:t xml:space="preserve"> </w:t>
            </w:r>
            <w:r w:rsidRPr="00112B8A">
              <w:rPr>
                <w:rFonts w:ascii="Times New Roman" w:hAnsi="Times New Roman" w:cs="Times New Roman"/>
                <w:sz w:val="24"/>
                <w:szCs w:val="28"/>
              </w:rPr>
              <w:t>поселениями</w:t>
            </w:r>
          </w:p>
          <w:p w:rsidR="00FA0069" w:rsidRDefault="00FA0069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B8A">
              <w:rPr>
                <w:rFonts w:ascii="Times New Roman" w:hAnsi="Times New Roman" w:cs="Times New Roman"/>
                <w:sz w:val="24"/>
                <w:szCs w:val="28"/>
              </w:rPr>
              <w:t>Кускеева</w:t>
            </w:r>
            <w:proofErr w:type="spellEnd"/>
            <w:r w:rsidRPr="00112B8A">
              <w:rPr>
                <w:rFonts w:ascii="Times New Roman" w:hAnsi="Times New Roman" w:cs="Times New Roman"/>
                <w:sz w:val="24"/>
                <w:szCs w:val="28"/>
              </w:rPr>
              <w:t xml:space="preserve"> О.В</w:t>
            </w:r>
          </w:p>
          <w:p w:rsidR="00FA0069" w:rsidRDefault="004E6D33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A006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4471" w:rsidRPr="00CB78F3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07" w:type="dxa"/>
          </w:tcPr>
          <w:p w:rsidR="00004471" w:rsidRPr="006E720D" w:rsidRDefault="00004471" w:rsidP="00FA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FA0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A00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33" w:type="dxa"/>
            <w:gridSpan w:val="2"/>
          </w:tcPr>
          <w:p w:rsidR="00004471" w:rsidRPr="006E720D" w:rsidRDefault="00AE75BC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4471"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</w:t>
            </w:r>
            <w:r w:rsidR="00004471">
              <w:rPr>
                <w:rFonts w:ascii="Times New Roman" w:hAnsi="Times New Roman" w:cs="Times New Roman"/>
                <w:sz w:val="24"/>
                <w:szCs w:val="24"/>
              </w:rPr>
              <w:t>из долговой книги, штук</w:t>
            </w:r>
          </w:p>
        </w:tc>
        <w:tc>
          <w:tcPr>
            <w:tcW w:w="2285" w:type="dxa"/>
            <w:gridSpan w:val="3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004471" w:rsidRPr="006E720D" w:rsidRDefault="00004471" w:rsidP="002A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04471" w:rsidRPr="00C86CB0" w:rsidRDefault="00004471" w:rsidP="00D64C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004471" w:rsidRPr="00C86CB0" w:rsidSect="004C5CB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367" w:rsidRDefault="00563367" w:rsidP="003C0ECC">
      <w:pPr>
        <w:spacing w:after="0" w:line="240" w:lineRule="auto"/>
      </w:pPr>
      <w:r>
        <w:separator/>
      </w:r>
    </w:p>
  </w:endnote>
  <w:endnote w:type="continuationSeparator" w:id="0">
    <w:p w:rsidR="00563367" w:rsidRDefault="00563367" w:rsidP="003C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CC" w:rsidRDefault="003C0E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367" w:rsidRDefault="00563367" w:rsidP="003C0ECC">
      <w:pPr>
        <w:spacing w:after="0" w:line="240" w:lineRule="auto"/>
      </w:pPr>
      <w:r>
        <w:separator/>
      </w:r>
    </w:p>
  </w:footnote>
  <w:footnote w:type="continuationSeparator" w:id="0">
    <w:p w:rsidR="00563367" w:rsidRDefault="00563367" w:rsidP="003C0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C6A"/>
    <w:rsid w:val="00004471"/>
    <w:rsid w:val="00014B6C"/>
    <w:rsid w:val="00030A99"/>
    <w:rsid w:val="00066111"/>
    <w:rsid w:val="000D41D1"/>
    <w:rsid w:val="00112B8A"/>
    <w:rsid w:val="001A3B8E"/>
    <w:rsid w:val="00232ECC"/>
    <w:rsid w:val="002E0D09"/>
    <w:rsid w:val="003C0ECC"/>
    <w:rsid w:val="003C56C1"/>
    <w:rsid w:val="00435C49"/>
    <w:rsid w:val="0049094A"/>
    <w:rsid w:val="004921F2"/>
    <w:rsid w:val="004A076E"/>
    <w:rsid w:val="004C5CB5"/>
    <w:rsid w:val="004E6D33"/>
    <w:rsid w:val="0053108F"/>
    <w:rsid w:val="00563367"/>
    <w:rsid w:val="005A4227"/>
    <w:rsid w:val="005C0FBB"/>
    <w:rsid w:val="0063527D"/>
    <w:rsid w:val="006C78ED"/>
    <w:rsid w:val="007843C5"/>
    <w:rsid w:val="007D7D50"/>
    <w:rsid w:val="007F1DC0"/>
    <w:rsid w:val="00843FED"/>
    <w:rsid w:val="0087533A"/>
    <w:rsid w:val="00987926"/>
    <w:rsid w:val="009E602F"/>
    <w:rsid w:val="00AE75BC"/>
    <w:rsid w:val="00B42785"/>
    <w:rsid w:val="00B94015"/>
    <w:rsid w:val="00C64B15"/>
    <w:rsid w:val="00C86CB0"/>
    <w:rsid w:val="00D11EB9"/>
    <w:rsid w:val="00D40193"/>
    <w:rsid w:val="00D64C6A"/>
    <w:rsid w:val="00DA0DEB"/>
    <w:rsid w:val="00DB1D46"/>
    <w:rsid w:val="00DC7EA3"/>
    <w:rsid w:val="00DE09AF"/>
    <w:rsid w:val="00E0100A"/>
    <w:rsid w:val="00E33F68"/>
    <w:rsid w:val="00F733DE"/>
    <w:rsid w:val="00F852FF"/>
    <w:rsid w:val="00F97FEB"/>
    <w:rsid w:val="00FA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footer"/>
    <w:basedOn w:val="a"/>
    <w:link w:val="a6"/>
    <w:uiPriority w:val="99"/>
    <w:semiHidden/>
    <w:unhideWhenUsed/>
    <w:rsid w:val="003C0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0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85567-5405-4501-A500-C012796D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14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31</cp:revision>
  <cp:lastPrinted>2020-01-23T11:25:00Z</cp:lastPrinted>
  <dcterms:created xsi:type="dcterms:W3CDTF">2019-10-01T07:42:00Z</dcterms:created>
  <dcterms:modified xsi:type="dcterms:W3CDTF">2023-02-09T09:59:00Z</dcterms:modified>
</cp:coreProperties>
</file>